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CD1D" w14:textId="77777777" w:rsidR="00CB3161" w:rsidRDefault="00CB3161" w:rsidP="00CB3161">
      <w:pPr>
        <w:jc w:val="right"/>
      </w:pPr>
      <w:r>
        <w:t>Joke Stubbe</w:t>
      </w:r>
    </w:p>
    <w:p w14:paraId="0BB5998B" w14:textId="77777777" w:rsidR="00CB3161" w:rsidRDefault="00CB3161" w:rsidP="00CB3161">
      <w:pPr>
        <w:jc w:val="right"/>
      </w:pPr>
      <w:r>
        <w:t>19/11/2013</w:t>
      </w:r>
    </w:p>
    <w:p w14:paraId="50D03253" w14:textId="77777777" w:rsidR="00CB3161" w:rsidRDefault="00CB3161"/>
    <w:p w14:paraId="5E278945" w14:textId="77777777" w:rsidR="00751900" w:rsidRDefault="00CB3161" w:rsidP="00CB3161">
      <w:pPr>
        <w:pBdr>
          <w:bottom w:val="single" w:sz="4" w:space="1" w:color="auto"/>
        </w:pBdr>
        <w:rPr>
          <w:b/>
        </w:rPr>
      </w:pPr>
      <w:r w:rsidRPr="00CB3161">
        <w:rPr>
          <w:b/>
        </w:rPr>
        <w:t>EXTRA OPDRACHT – zelf lesmateriaal maken</w:t>
      </w:r>
    </w:p>
    <w:p w14:paraId="2DCA0438" w14:textId="77777777" w:rsidR="00CB3161" w:rsidRDefault="00CB3161">
      <w:pPr>
        <w:rPr>
          <w:b/>
        </w:rPr>
      </w:pPr>
    </w:p>
    <w:p w14:paraId="3A109E41" w14:textId="6D1EAA5E" w:rsidR="00CB3161" w:rsidRDefault="00CB3161" w:rsidP="00CB3161">
      <w:pPr>
        <w:jc w:val="both"/>
        <w:rPr>
          <w:b/>
        </w:rPr>
      </w:pPr>
      <w:r>
        <w:rPr>
          <w:b/>
        </w:rPr>
        <w:t xml:space="preserve">Rauw materiaal: dagboekgewijs hou ik bij hoe het is om zelf lesmateriaal te maken. </w:t>
      </w:r>
      <w:r w:rsidR="00F17EC6">
        <w:rPr>
          <w:b/>
        </w:rPr>
        <w:t xml:space="preserve">Deze schrijfsels komen rechtstreeks uit hersenkronkels door mijn vingertoppen gevloeid. </w:t>
      </w:r>
    </w:p>
    <w:p w14:paraId="2A93E926" w14:textId="77777777" w:rsidR="00CB3161" w:rsidRDefault="00CB3161" w:rsidP="00CB3161">
      <w:pPr>
        <w:jc w:val="both"/>
        <w:rPr>
          <w:b/>
        </w:rPr>
      </w:pPr>
    </w:p>
    <w:p w14:paraId="4E70FED5" w14:textId="77777777" w:rsidR="001C59F1" w:rsidRDefault="001C59F1" w:rsidP="00CB3161">
      <w:pPr>
        <w:jc w:val="both"/>
        <w:rPr>
          <w:u w:val="single"/>
        </w:rPr>
      </w:pPr>
    </w:p>
    <w:p w14:paraId="10B99E8D" w14:textId="77777777" w:rsidR="001C59F1" w:rsidRDefault="001C59F1" w:rsidP="00CB3161">
      <w:pPr>
        <w:jc w:val="both"/>
        <w:rPr>
          <w:u w:val="single"/>
        </w:rPr>
      </w:pPr>
    </w:p>
    <w:p w14:paraId="07641FDD" w14:textId="77777777" w:rsidR="00CB3161" w:rsidRPr="00CB3161" w:rsidRDefault="00CB3161" w:rsidP="00CB3161">
      <w:pPr>
        <w:jc w:val="both"/>
        <w:rPr>
          <w:u w:val="single"/>
        </w:rPr>
      </w:pPr>
      <w:r w:rsidRPr="00CB3161">
        <w:rPr>
          <w:u w:val="single"/>
        </w:rPr>
        <w:t>19/11</w:t>
      </w:r>
    </w:p>
    <w:p w14:paraId="7D20C215" w14:textId="77777777" w:rsidR="00F17EC6" w:rsidRDefault="00F17EC6" w:rsidP="00CB3161">
      <w:pPr>
        <w:jc w:val="both"/>
      </w:pPr>
    </w:p>
    <w:p w14:paraId="27271896" w14:textId="77777777" w:rsidR="00CB3161" w:rsidRDefault="00CB3161" w:rsidP="00CB3161">
      <w:pPr>
        <w:jc w:val="both"/>
      </w:pPr>
      <w:r>
        <w:t xml:space="preserve">Paniek. Na een week uistellen ben ik er dan toch maar aan begonnen. “Stel jij een bundel samen over identiteit? Met een filosofische insteek. En, oh ja, ze zouden ook graag leren over de Grieken en de Romeinen” Start! </w:t>
      </w:r>
    </w:p>
    <w:p w14:paraId="21E6E7EB" w14:textId="77777777" w:rsidR="00CB3161" w:rsidRDefault="00CB3161" w:rsidP="00CB3161">
      <w:pPr>
        <w:jc w:val="both"/>
      </w:pPr>
      <w:r>
        <w:t xml:space="preserve">Mijn eerste gedacht was: allright, leuke uitdaging! </w:t>
      </w:r>
    </w:p>
    <w:p w14:paraId="325BE967" w14:textId="77777777" w:rsidR="00CB3161" w:rsidRDefault="00CB3161" w:rsidP="00CB3161">
      <w:pPr>
        <w:jc w:val="both"/>
      </w:pPr>
    </w:p>
    <w:p w14:paraId="0B15F5C1" w14:textId="77777777" w:rsidR="00CB3161" w:rsidRDefault="00CB3161" w:rsidP="00CB3161">
      <w:pPr>
        <w:jc w:val="both"/>
      </w:pPr>
      <w:r>
        <w:t xml:space="preserve">Ik werk er nu al twee dagen non stop aan. Maar echt vooruit ben ik nog niet geraakt. Waarover moet ik het hebben en waarover niet? Aan welke doelen moet ik eigenlijk hebben? Wat is dat precies, ‘de Grieken en de Romeinen’.. Oh my god, deze opdracht zit duidelijk in mijn paniek-zone. Ik kan dit niet, ik durf niet meer, ik weet bij god niet hoe ik hier aan moet beginnen om er iets gestructureerd, duidelijk, inhoudelijk interessant van moet maken. Waarom juist had ik hier ja op gezegd? Hoort dit dan ook echt bij het leerkracht-zijn? </w:t>
      </w:r>
    </w:p>
    <w:p w14:paraId="64819EB7" w14:textId="77777777" w:rsidR="00CB3161" w:rsidRDefault="00CB3161" w:rsidP="00CB3161">
      <w:pPr>
        <w:jc w:val="both"/>
      </w:pPr>
    </w:p>
    <w:p w14:paraId="5BB2B5C2" w14:textId="77777777" w:rsidR="00CB3161" w:rsidRDefault="00CB3161" w:rsidP="00CB3161">
      <w:pPr>
        <w:jc w:val="both"/>
      </w:pPr>
      <w:r>
        <w:t xml:space="preserve">Waarom moeten leerkrachten hun eigen materiaal maken? Dit kan toch nooit goed zijn en duidelijk opgebouwd als ze steeds opnieuw beginnen? Waarom is het niet zoals bij de centra voor Basiseducatie waar ik al gewerkt heb; een database met al het verzamelde materiaal per leerdoel en inhoudelijk thema. En nog een kast met extra materiaal. Zelf materiaal maken is daar verderwerken op reeds bestaand materiaal. Opdrachten steeds verder fine-tunen, aanpassen aan je groep,.. </w:t>
      </w:r>
    </w:p>
    <w:p w14:paraId="71F3C72A" w14:textId="77777777" w:rsidR="00CB3161" w:rsidRDefault="00CB3161" w:rsidP="00CB3161">
      <w:pPr>
        <w:jc w:val="both"/>
      </w:pPr>
    </w:p>
    <w:p w14:paraId="302C817B" w14:textId="77777777" w:rsidR="00CB3161" w:rsidRDefault="00CB3161" w:rsidP="00CB3161">
      <w:pPr>
        <w:jc w:val="both"/>
      </w:pPr>
      <w:r>
        <w:t xml:space="preserve">Maar vertrekken vanuit niks? Nee dat kan ik niet. Hoe moet ik de volgende dag nog overleven? Morgen moet ik iets doorsturen naar mijn leerkracht. Ik moet me serieus hard inhouden om niet te mailen “SORRY IK KAN HET NIET. WIL JE ME ASTUBLIEFT ALSTUBLIEFT HELPEN??????” Ik wil het uit handen geven, op dit moment wil ik zelfs héél graag helemaal stoppen met de stage. Dit is zo veel moeilijker en meer dan dat ik me had ingebeeld. Uitproberen en reflecteren ja, maar zelf lesmateriaal maken en dus moeten kiezen wat wel en wat niet, welke moeilijkheidsgraad, aan welke leerdoelen daarbij werken én welke methodiek daarvoor hanteren? Sorry, dat is te veel. Te moeilijk, te eng. En wat nu? .. Tijd brengt raad? Alleszins de moeite waard om er een paniekverslag over te schrijven. </w:t>
      </w:r>
    </w:p>
    <w:p w14:paraId="367022D3" w14:textId="77777777" w:rsidR="003E2675" w:rsidRDefault="003E2675" w:rsidP="00CB3161">
      <w:pPr>
        <w:jc w:val="both"/>
      </w:pPr>
    </w:p>
    <w:p w14:paraId="6CC292DE" w14:textId="77777777" w:rsidR="00F17EC6" w:rsidRDefault="00F17EC6" w:rsidP="00CB3161">
      <w:pPr>
        <w:jc w:val="both"/>
        <w:rPr>
          <w:u w:val="single"/>
        </w:rPr>
      </w:pPr>
    </w:p>
    <w:p w14:paraId="5FED2118" w14:textId="77777777" w:rsidR="001C59F1" w:rsidRDefault="001C59F1" w:rsidP="00CB3161">
      <w:pPr>
        <w:jc w:val="both"/>
        <w:rPr>
          <w:u w:val="single"/>
        </w:rPr>
      </w:pPr>
    </w:p>
    <w:p w14:paraId="67537BEA" w14:textId="77777777" w:rsidR="001C59F1" w:rsidRDefault="001C59F1" w:rsidP="00CB3161">
      <w:pPr>
        <w:jc w:val="both"/>
        <w:rPr>
          <w:u w:val="single"/>
        </w:rPr>
      </w:pPr>
    </w:p>
    <w:p w14:paraId="06F4DC03" w14:textId="72FD4ECA" w:rsidR="003E2675" w:rsidRPr="00F17EC6" w:rsidRDefault="003E2675" w:rsidP="00CB3161">
      <w:pPr>
        <w:jc w:val="both"/>
        <w:rPr>
          <w:u w:val="single"/>
        </w:rPr>
      </w:pPr>
      <w:r w:rsidRPr="00F17EC6">
        <w:rPr>
          <w:u w:val="single"/>
        </w:rPr>
        <w:lastRenderedPageBreak/>
        <w:t>20/11 –</w:t>
      </w:r>
      <w:r w:rsidR="00F17EC6">
        <w:rPr>
          <w:u w:val="single"/>
        </w:rPr>
        <w:t xml:space="preserve"> net afgegeven</w:t>
      </w:r>
    </w:p>
    <w:p w14:paraId="7AA90D05" w14:textId="77777777" w:rsidR="003E2675" w:rsidRDefault="003E2675" w:rsidP="00CB3161">
      <w:pPr>
        <w:jc w:val="both"/>
      </w:pPr>
    </w:p>
    <w:p w14:paraId="42655FEB" w14:textId="77777777" w:rsidR="003E2675" w:rsidRDefault="003E2675" w:rsidP="00CB3161">
      <w:pPr>
        <w:jc w:val="both"/>
      </w:pPr>
      <w:r>
        <w:t xml:space="preserve">Deze nacht heb ik gedroomd over Grieken &amp; Romeinen. Het is lang geleden dat ik nog zo onrustig gedroomd heb. STRESS, dat betekent niets minder dan dat. Ik werd midden in de nacht wakker met een flash ‘DAT MOET IK NOG IN DE CURSUS STEKEN’. Zo veel onrustigheid voor ocharme 1 bundel over normen en waarden. </w:t>
      </w:r>
    </w:p>
    <w:p w14:paraId="461D91D0" w14:textId="77777777" w:rsidR="003E2675" w:rsidRDefault="003E2675" w:rsidP="00CB3161">
      <w:pPr>
        <w:jc w:val="both"/>
      </w:pPr>
      <w:r>
        <w:t xml:space="preserve">Met een grote klomp in maag begon ik vandaag de dag. Lood in mijn schoenen. Gekend uitstelgedrag ‘ik ga gewoon eerst efjes naar de winkel, dan heb ik toch alvast buitenlucht gehad’ en daarna ‘oei, ik moet de was nog opvouwen’ en nog veel dingen die plots dringend blijken te zijn. Tot het onvermijdelijke begin aanbreekt. Gaan zitten aan de computer en dat verdomde document openen. Hm, waar begin ik mee. Rustig, eerst enkele teksten herschrijven. Kijken of er handboeken bestaan in de bib, bellen met een vriendin die ook lesgeeft. Met iets minder paniek, en meer rust – toch veel gevloek en onzekerheid – werk ik verder. Eén grote rustgevende factor is dat er nog veel tijd is vooraleer ik deze les effectief moet geven. Nu kijkt mijn mentor deze bundel na. Zij kan vast inschatten of ik het niveau juist ingeschat heb, of de inhouden goed genoeg zijn, of de manier van aanpakken wel ok zijn. Oh my god, vanaf vandaag bekijk ik werkbundels met zéér andere ogen. En ik durfde gisteren nog met een zeer kritisch oog de voorgestelde bundel van mijn mentor te bekijken. Ik kan nu alleen maar dankbaarheid tonen dat zij mij kant-en-klaar materiaal aanreikt! </w:t>
      </w:r>
    </w:p>
    <w:p w14:paraId="776FB16D" w14:textId="77777777" w:rsidR="003E2675" w:rsidRDefault="003E2675" w:rsidP="00CB3161">
      <w:pPr>
        <w:jc w:val="both"/>
      </w:pPr>
    </w:p>
    <w:p w14:paraId="12F68CC6" w14:textId="77777777" w:rsidR="003E2675" w:rsidRDefault="003E2675" w:rsidP="00CB3161">
      <w:pPr>
        <w:jc w:val="both"/>
      </w:pPr>
      <w:r>
        <w:t xml:space="preserve">Oh my god. Lesgeven. Hoe moeilijk is dat. </w:t>
      </w:r>
    </w:p>
    <w:p w14:paraId="17834A3E" w14:textId="77777777" w:rsidR="003E2675" w:rsidRDefault="003E2675" w:rsidP="00CB3161">
      <w:pPr>
        <w:jc w:val="both"/>
      </w:pPr>
      <w:r>
        <w:t xml:space="preserve">Het begint mij te dagen; ik vind klasmanagement leuk. En kennis doorgeven in sé ook. Maar nadenken hoe ik kennis moet voorkauwen, welke vragen ik moet stellen, welke onderwerpen ik moet aansnijden en welke net niet,.. dat kan ik allemaal niet. Hier panikeer ik van op een manier dat ik onrustwekkend vind. Eén zekerheid: ik word geen beginnende leerkracht! </w:t>
      </w:r>
    </w:p>
    <w:p w14:paraId="22C3FCD9" w14:textId="77777777" w:rsidR="003E2675" w:rsidRDefault="003E2675" w:rsidP="00CB3161">
      <w:pPr>
        <w:jc w:val="both"/>
      </w:pPr>
      <w:r>
        <w:t xml:space="preserve">(oei, maar hoe word je dan ooit leerkracht?) </w:t>
      </w:r>
    </w:p>
    <w:p w14:paraId="53C7DFE1" w14:textId="77777777" w:rsidR="003E2675" w:rsidRDefault="003E2675" w:rsidP="00CB3161">
      <w:pPr>
        <w:jc w:val="both"/>
      </w:pPr>
    </w:p>
    <w:p w14:paraId="35E4ACC8" w14:textId="77777777" w:rsidR="003E2675" w:rsidRDefault="003E2675" w:rsidP="00CB3161">
      <w:pPr>
        <w:jc w:val="both"/>
      </w:pPr>
      <w:r>
        <w:t xml:space="preserve">‘Alle begin is moeilijk’ is bij deze een zwaar onderschat gezegde. Dit begin is pure paniek. </w:t>
      </w:r>
    </w:p>
    <w:p w14:paraId="4C7AD13B" w14:textId="77777777" w:rsidR="00F17EC6" w:rsidRDefault="00F17EC6" w:rsidP="00CB3161">
      <w:pPr>
        <w:jc w:val="both"/>
      </w:pPr>
    </w:p>
    <w:p w14:paraId="7F893692" w14:textId="77777777" w:rsidR="00F17EC6" w:rsidRDefault="00F17EC6" w:rsidP="00CB3161">
      <w:pPr>
        <w:jc w:val="both"/>
        <w:rPr>
          <w:u w:val="single"/>
        </w:rPr>
      </w:pPr>
    </w:p>
    <w:p w14:paraId="7AD9CDD0" w14:textId="77777777" w:rsidR="001C59F1" w:rsidRDefault="001C59F1" w:rsidP="00CB3161">
      <w:pPr>
        <w:jc w:val="both"/>
        <w:rPr>
          <w:u w:val="single"/>
        </w:rPr>
      </w:pPr>
    </w:p>
    <w:p w14:paraId="1EB9B2A8" w14:textId="6B318436" w:rsidR="00F17EC6" w:rsidRDefault="00F17EC6" w:rsidP="00CB3161">
      <w:pPr>
        <w:jc w:val="both"/>
        <w:rPr>
          <w:u w:val="single"/>
        </w:rPr>
      </w:pPr>
      <w:r w:rsidRPr="00F17EC6">
        <w:rPr>
          <w:u w:val="single"/>
        </w:rPr>
        <w:t xml:space="preserve">Vrijdag 22/11 </w:t>
      </w:r>
      <w:r>
        <w:rPr>
          <w:u w:val="single"/>
        </w:rPr>
        <w:t>–</w:t>
      </w:r>
      <w:r w:rsidRPr="00F17EC6">
        <w:rPr>
          <w:u w:val="single"/>
        </w:rPr>
        <w:t xml:space="preserve"> bespreking</w:t>
      </w:r>
    </w:p>
    <w:p w14:paraId="4DFF7CD8" w14:textId="77777777" w:rsidR="00F17EC6" w:rsidRDefault="00F17EC6" w:rsidP="00CB3161">
      <w:pPr>
        <w:jc w:val="both"/>
      </w:pPr>
    </w:p>
    <w:p w14:paraId="1E760219" w14:textId="1EBE0E68" w:rsidR="00F17EC6" w:rsidRDefault="00F17EC6" w:rsidP="00CB3161">
      <w:pPr>
        <w:jc w:val="both"/>
      </w:pPr>
      <w:r>
        <w:t xml:space="preserve">Ook al heb ik moeite met het onderdrukken van koortsaanvalletjes, de nabespreking van mijn les én bundelmateriaal is belangrijk voor mij. En een kop-of-munt-spelletje met mijn huisgenoot heeft aangetoond dat ik moét gaan en mij niet kan ziek melden vandaag. ‘De bundel ziet er globaal genomen goed uit. Je gebruikt alvast de juiste opbouw’. HA. Wablieft?! ‘Okee, natuurlijk denk ik dat je dit en dit en dit en misschien ook nog dit best kan aanpassen, en misschien moet je ook nog zoiets doen of misschien nog wat anders’.. Ah, zo zit het dus. Maar in eerste instantie ben ik gemotiveerd. Nu moet ik enkel nog mijn bundel ‘afmaken’.. </w:t>
      </w:r>
    </w:p>
    <w:p w14:paraId="3DD7E6CD" w14:textId="77777777" w:rsidR="00F17EC6" w:rsidRDefault="00F17EC6" w:rsidP="00CB3161">
      <w:pPr>
        <w:jc w:val="both"/>
      </w:pPr>
    </w:p>
    <w:p w14:paraId="08C5AEE8" w14:textId="77777777" w:rsidR="001C59F1" w:rsidRDefault="001C59F1" w:rsidP="00CB3161">
      <w:pPr>
        <w:jc w:val="both"/>
        <w:rPr>
          <w:u w:val="single"/>
        </w:rPr>
      </w:pPr>
      <w:bookmarkStart w:id="0" w:name="_GoBack"/>
      <w:bookmarkEnd w:id="0"/>
    </w:p>
    <w:p w14:paraId="7C3B6DA4" w14:textId="4E6E6B8C" w:rsidR="00F17EC6" w:rsidRDefault="00F17EC6" w:rsidP="00CB3161">
      <w:pPr>
        <w:jc w:val="both"/>
        <w:rPr>
          <w:u w:val="single"/>
        </w:rPr>
      </w:pPr>
      <w:r>
        <w:rPr>
          <w:u w:val="single"/>
        </w:rPr>
        <w:t>Dinsdag 26/11 – Nieuwe moed?</w:t>
      </w:r>
    </w:p>
    <w:p w14:paraId="10D7DDED" w14:textId="77777777" w:rsidR="00F17EC6" w:rsidRDefault="00F17EC6" w:rsidP="00CB3161">
      <w:pPr>
        <w:jc w:val="both"/>
        <w:rPr>
          <w:u w:val="single"/>
        </w:rPr>
      </w:pPr>
    </w:p>
    <w:p w14:paraId="44698B37" w14:textId="2396C301" w:rsidR="00F17EC6" w:rsidRDefault="00F17EC6" w:rsidP="00CB3161">
      <w:pPr>
        <w:jc w:val="both"/>
      </w:pPr>
      <w:r>
        <w:t xml:space="preserve">Vaag herinner ik me nog mijn uitspraak ‘ik ga dat nu meteen aanpassen’.. Dat was ondertussen vier dagen geleden. Ik lag tussendoor drie dagen in bed. Ook dat nog! Het is dinsdag, dag van de waarheid. Ik moet die verdomde bundel weer aanpassen, en de moed zakt me in de schoenen. Uitstelgedrag is de veruiterlijking hiervan. Ik schrijf zelfs liever eerst deze beschouwing – ‘toch ook belangrijk’ – hoor ik me tegen mezelf opperen. Niet dus. </w:t>
      </w:r>
    </w:p>
    <w:p w14:paraId="017C9618" w14:textId="77777777" w:rsidR="00F17EC6" w:rsidRDefault="00F17EC6" w:rsidP="00CB3161">
      <w:pPr>
        <w:jc w:val="both"/>
      </w:pPr>
    </w:p>
    <w:p w14:paraId="69C3BE40" w14:textId="1A67674D" w:rsidR="00F17EC6" w:rsidRDefault="00F17EC6" w:rsidP="00CB3161">
      <w:pPr>
        <w:jc w:val="both"/>
      </w:pPr>
      <w:r>
        <w:t xml:space="preserve">Hoe moeilijk kan het zijn om een geschikte bundel te maken? Waarom is lesgeven zo moelijk? Ik wil doodgraag het gesprek aangaan met jongeren en hen iets bijleren. Maar die keuze over wat wel en niet, en op welke manier wel en niet is voor mij een doodsteek. </w:t>
      </w:r>
    </w:p>
    <w:p w14:paraId="15668E22" w14:textId="77777777" w:rsidR="00F17EC6" w:rsidRDefault="00F17EC6" w:rsidP="00CB3161">
      <w:pPr>
        <w:jc w:val="both"/>
      </w:pPr>
    </w:p>
    <w:p w14:paraId="0BF2AA40" w14:textId="39842AE7" w:rsidR="00F17EC6" w:rsidRPr="00F17EC6" w:rsidRDefault="00F17EC6" w:rsidP="00CB3161">
      <w:pPr>
        <w:jc w:val="both"/>
      </w:pPr>
      <w:r>
        <w:t xml:space="preserve">Ach, waarom laat ik mijn hersenkronkels hier nog uit eigenlijk? Ik moet gewoon beginnen. Met stevig lood in mijn schoenen. Zelfs de meest aangename omstandigheden maken mijn pijn niet lichter. ‘Ik word alvast nooit leerkracht’ gaat er steeds maar door mijn hoofd. ‘Waarom mezelf dan kwellen en deze stage doen in plaats van een laatste week vakantie te nemen voor ik terug begin te werken?’.. De vraag zonder antwoord. Op dit moment. </w:t>
      </w:r>
    </w:p>
    <w:p w14:paraId="7E8EFC35" w14:textId="77777777" w:rsidR="00F17EC6" w:rsidRDefault="00F17EC6" w:rsidP="00CB3161">
      <w:pPr>
        <w:jc w:val="both"/>
      </w:pPr>
    </w:p>
    <w:p w14:paraId="37839D2C" w14:textId="77777777" w:rsidR="001C59F1" w:rsidRDefault="001C59F1" w:rsidP="00CB3161">
      <w:pPr>
        <w:jc w:val="both"/>
      </w:pPr>
    </w:p>
    <w:p w14:paraId="2CC0C888" w14:textId="77777777" w:rsidR="001C59F1" w:rsidRDefault="001C59F1" w:rsidP="00CB3161">
      <w:pPr>
        <w:jc w:val="both"/>
      </w:pPr>
    </w:p>
    <w:p w14:paraId="600F00D1" w14:textId="10A22574" w:rsidR="001C59F1" w:rsidRDefault="001C59F1" w:rsidP="00CB3161">
      <w:pPr>
        <w:jc w:val="both"/>
        <w:rPr>
          <w:u w:val="single"/>
        </w:rPr>
      </w:pPr>
      <w:r w:rsidRPr="001C59F1">
        <w:rPr>
          <w:u w:val="single"/>
        </w:rPr>
        <w:t>Woensdagnacht 27/11</w:t>
      </w:r>
    </w:p>
    <w:p w14:paraId="22D3A72A" w14:textId="77777777" w:rsidR="001C59F1" w:rsidRDefault="001C59F1" w:rsidP="00CB3161">
      <w:pPr>
        <w:jc w:val="both"/>
        <w:rPr>
          <w:u w:val="single"/>
        </w:rPr>
      </w:pPr>
    </w:p>
    <w:p w14:paraId="4F316625" w14:textId="718D227D" w:rsidR="001C59F1" w:rsidRPr="001C59F1" w:rsidRDefault="001C59F1" w:rsidP="00CB3161">
      <w:pPr>
        <w:jc w:val="both"/>
      </w:pPr>
      <w:r>
        <w:t>Vaag herinner ik me dat ik er gisteren nog wel enigszins plezier in had. Zou dat écht kunnen? Dat ik met enig enthousiasme quotes van Socrates aan het opzoeken was? Nu ben ik angstig benieuwd. Ik ben niet over alle opdrachten honderd procent zeker wat ik wil bereiken. Misschien heb ik de opdrachten zelf niet genoeg door en val ik daardoor morgen extra door de mand? Ik weet het niet, ik vind het spannend. Ik heb het alleszins maar mooi gedaan, een cursus gemaakt. Wat een idee, leerkracht worden! En dan nog eens een goeie leerkracht willen zijn.. Haast onmogelijk. Of toch?</w:t>
      </w:r>
    </w:p>
    <w:sectPr w:rsidR="001C59F1" w:rsidRPr="001C59F1" w:rsidSect="00AB7C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61"/>
    <w:rsid w:val="001C59F1"/>
    <w:rsid w:val="003E2675"/>
    <w:rsid w:val="00751900"/>
    <w:rsid w:val="00AB7CE1"/>
    <w:rsid w:val="00CB3161"/>
    <w:rsid w:val="00F17E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21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1011</Words>
  <Characters>5769</Characters>
  <Application>Microsoft Macintosh Word</Application>
  <DocSecurity>0</DocSecurity>
  <Lines>48</Lines>
  <Paragraphs>13</Paragraphs>
  <ScaleCrop>false</ScaleCrop>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Pieter</cp:lastModifiedBy>
  <cp:revision>4</cp:revision>
  <dcterms:created xsi:type="dcterms:W3CDTF">2013-11-19T15:57:00Z</dcterms:created>
  <dcterms:modified xsi:type="dcterms:W3CDTF">2013-11-27T23:50:00Z</dcterms:modified>
</cp:coreProperties>
</file>