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2AC9" w14:textId="77777777" w:rsidR="00201743" w:rsidRDefault="00201743" w:rsidP="00201743">
      <w:pPr>
        <w:framePr w:w="7360" w:h="737" w:hRule="exact" w:wrap="around" w:vAnchor="page" w:hAnchor="page" w:x="1162" w:y="1805"/>
        <w:spacing w:line="130" w:lineRule="exact"/>
        <w:rPr>
          <w:caps/>
          <w:sz w:val="14"/>
        </w:rPr>
      </w:pPr>
    </w:p>
    <w:p w14:paraId="07BA188C" w14:textId="77777777" w:rsidR="00201743" w:rsidRDefault="00201743" w:rsidP="00201743">
      <w:pPr>
        <w:framePr w:w="7360" w:h="737" w:hRule="exact" w:wrap="around" w:vAnchor="page" w:hAnchor="page" w:x="1162" w:y="1805"/>
        <w:spacing w:line="130" w:lineRule="exact"/>
        <w:rPr>
          <w:caps/>
          <w:sz w:val="14"/>
        </w:rPr>
      </w:pPr>
      <w:r>
        <w:rPr>
          <w:caps/>
          <w:sz w:val="14"/>
        </w:rPr>
        <w:t>SLO Economie</w:t>
      </w:r>
    </w:p>
    <w:p w14:paraId="094C56D4" w14:textId="77777777" w:rsidR="00201743" w:rsidRDefault="00201743" w:rsidP="00201743">
      <w:pPr>
        <w:framePr w:w="7360" w:h="737" w:hRule="exact" w:wrap="around" w:vAnchor="page" w:hAnchor="page" w:x="1162" w:y="1805"/>
        <w:spacing w:line="150" w:lineRule="exact"/>
        <w:rPr>
          <w:caps/>
          <w:sz w:val="14"/>
        </w:rPr>
      </w:pPr>
      <w:r>
        <w:rPr>
          <w:caps/>
          <w:sz w:val="14"/>
        </w:rPr>
        <w:t>slo gedragswetenschappen</w:t>
      </w:r>
    </w:p>
    <w:p w14:paraId="50ABBDAF" w14:textId="77777777" w:rsidR="00201743" w:rsidRDefault="00201743" w:rsidP="00201743">
      <w:pPr>
        <w:framePr w:w="7360" w:h="737" w:hRule="exact" w:wrap="around" w:vAnchor="page" w:hAnchor="page" w:x="1162" w:y="1805"/>
        <w:spacing w:line="150" w:lineRule="exact"/>
        <w:rPr>
          <w:caps/>
          <w:sz w:val="14"/>
        </w:rPr>
      </w:pPr>
      <w:r>
        <w:rPr>
          <w:caps/>
          <w:sz w:val="14"/>
        </w:rPr>
        <w:t>SLO MAATSCHAPPIJWETENSCHAPPEN &amp; filosofie</w:t>
      </w:r>
    </w:p>
    <w:p w14:paraId="6798C507" w14:textId="77777777" w:rsidR="00201743" w:rsidRDefault="00201743" w:rsidP="00201743">
      <w:pPr>
        <w:framePr w:w="1375" w:wrap="around" w:vAnchor="page" w:hAnchor="page" w:x="9262" w:y="1625"/>
        <w:spacing w:after="40"/>
        <w:jc w:val="right"/>
        <w:rPr>
          <w:sz w:val="22"/>
        </w:rPr>
      </w:pPr>
      <w:r>
        <w:rPr>
          <w:noProof/>
          <w:sz w:val="22"/>
          <w:lang w:val="en-US" w:eastAsia="nl-NL"/>
        </w:rPr>
        <w:drawing>
          <wp:inline distT="0" distB="0" distL="0" distR="0" wp14:anchorId="418AAE6C" wp14:editId="00522B72">
            <wp:extent cx="482600" cy="812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812800"/>
                    </a:xfrm>
                    <a:prstGeom prst="rect">
                      <a:avLst/>
                    </a:prstGeom>
                    <a:noFill/>
                    <a:ln>
                      <a:noFill/>
                    </a:ln>
                  </pic:spPr>
                </pic:pic>
              </a:graphicData>
            </a:graphic>
          </wp:inline>
        </w:drawing>
      </w:r>
    </w:p>
    <w:p w14:paraId="6ACB914E" w14:textId="77777777" w:rsidR="00201743" w:rsidRDefault="00201743" w:rsidP="00201743">
      <w:pPr>
        <w:framePr w:w="1375" w:wrap="around" w:vAnchor="page" w:hAnchor="page" w:x="9262" w:y="1625"/>
        <w:spacing w:line="150" w:lineRule="exact"/>
        <w:rPr>
          <w:sz w:val="14"/>
        </w:rPr>
      </w:pPr>
      <w:r>
        <w:rPr>
          <w:noProof/>
          <w:lang w:val="en-US" w:eastAsia="nl-NL"/>
        </w:rPr>
        <mc:AlternateContent>
          <mc:Choice Requires="wps">
            <w:drawing>
              <wp:anchor distT="0" distB="0" distL="114300" distR="114300" simplePos="0" relativeHeight="251659264" behindDoc="0" locked="0" layoutInCell="0" allowOverlap="1" wp14:anchorId="6B596F75" wp14:editId="6115BA70">
                <wp:simplePos x="0" y="0"/>
                <wp:positionH relativeFrom="column">
                  <wp:posOffset>100965</wp:posOffset>
                </wp:positionH>
                <wp:positionV relativeFrom="paragraph">
                  <wp:posOffset>66040</wp:posOffset>
                </wp:positionV>
                <wp:extent cx="814705" cy="8255"/>
                <wp:effectExtent l="12700" t="1016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825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72.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" o:allowincell="f" strokeweight=".5pt">
                <v:stroke startarrowwidth="narrow" startarrowlength="short" endarrowwidth="narrow" endarrowlength="short"/>
                <v:shadow opacity="49150f"/>
              </v:line>
            </w:pict>
          </mc:Fallback>
        </mc:AlternateContent>
      </w:r>
    </w:p>
    <w:p w14:paraId="1E924F87" w14:textId="77777777" w:rsidR="00201743" w:rsidRDefault="00201743" w:rsidP="00201743">
      <w:pPr>
        <w:framePr w:w="1375" w:wrap="around" w:vAnchor="page" w:hAnchor="page" w:x="9262" w:y="1625"/>
        <w:spacing w:before="80" w:line="180" w:lineRule="exact"/>
        <w:jc w:val="right"/>
        <w:rPr>
          <w:sz w:val="18"/>
        </w:rPr>
      </w:pPr>
      <w:r>
        <w:rPr>
          <w:sz w:val="18"/>
        </w:rPr>
        <w:t xml:space="preserve">KATHOLIEKE </w:t>
      </w:r>
    </w:p>
    <w:p w14:paraId="6E01C0FC" w14:textId="77777777" w:rsidR="00201743" w:rsidRDefault="00201743" w:rsidP="00201743">
      <w:pPr>
        <w:framePr w:w="1375" w:wrap="around" w:vAnchor="page" w:hAnchor="page" w:x="9262" w:y="1625"/>
        <w:spacing w:line="180" w:lineRule="exact"/>
        <w:jc w:val="right"/>
        <w:rPr>
          <w:sz w:val="18"/>
        </w:rPr>
      </w:pPr>
      <w:r>
        <w:rPr>
          <w:sz w:val="18"/>
        </w:rPr>
        <w:t>UNIVERSITEIT</w:t>
      </w:r>
    </w:p>
    <w:p w14:paraId="545586AC" w14:textId="77777777" w:rsidR="00201743" w:rsidRDefault="00201743" w:rsidP="00201743">
      <w:pPr>
        <w:framePr w:w="1375" w:wrap="around" w:vAnchor="page" w:hAnchor="page" w:x="9262" w:y="1625"/>
        <w:tabs>
          <w:tab w:val="left" w:pos="567"/>
          <w:tab w:val="left" w:pos="1418"/>
          <w:tab w:val="left" w:pos="2552"/>
        </w:tabs>
        <w:spacing w:line="180" w:lineRule="exact"/>
        <w:jc w:val="right"/>
        <w:rPr>
          <w:sz w:val="22"/>
        </w:rPr>
      </w:pPr>
      <w:r>
        <w:rPr>
          <w:sz w:val="18"/>
        </w:rPr>
        <w:t>LEUVEN</w:t>
      </w:r>
    </w:p>
    <w:p w14:paraId="701C4986" w14:textId="77777777" w:rsidR="00201743" w:rsidRDefault="00201743" w:rsidP="00201743"/>
    <w:p w14:paraId="083DA01B" w14:textId="77777777" w:rsidR="00201743" w:rsidRDefault="00201743" w:rsidP="00201743"/>
    <w:p w14:paraId="3F33DA31" w14:textId="77777777" w:rsidR="00201743" w:rsidRDefault="00201743" w:rsidP="00201743"/>
    <w:p w14:paraId="43464DFC" w14:textId="77777777" w:rsidR="00201743" w:rsidRDefault="00201743" w:rsidP="00201743"/>
    <w:p w14:paraId="7B2AA19F" w14:textId="77777777" w:rsidR="00201743" w:rsidRDefault="00201743" w:rsidP="00201743"/>
    <w:p w14:paraId="2D87523D" w14:textId="77777777" w:rsidR="00201743" w:rsidRDefault="00201743" w:rsidP="00201743"/>
    <w:p w14:paraId="3B6AC334" w14:textId="77777777" w:rsidR="00201743" w:rsidRDefault="00201743" w:rsidP="00201743">
      <w:pPr>
        <w:pStyle w:val="Kop1"/>
        <w:jc w:val="center"/>
      </w:pPr>
      <w:r>
        <w:t>LESVOORBEREIDING</w:t>
      </w:r>
    </w:p>
    <w:p w14:paraId="09CF81F4" w14:textId="77777777" w:rsidR="00201743" w:rsidRDefault="00201743" w:rsidP="002017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402"/>
        <w:gridCol w:w="567"/>
        <w:gridCol w:w="1134"/>
        <w:gridCol w:w="3402"/>
      </w:tblGrid>
      <w:tr w:rsidR="00201743" w14:paraId="474BD375" w14:textId="77777777" w:rsidTr="009F435E">
        <w:tc>
          <w:tcPr>
            <w:tcW w:w="1134" w:type="dxa"/>
          </w:tcPr>
          <w:p w14:paraId="78B91BDE" w14:textId="77777777" w:rsidR="00201743" w:rsidRDefault="00201743" w:rsidP="009F435E">
            <w:r>
              <w:t>Student:</w:t>
            </w:r>
          </w:p>
          <w:p w14:paraId="706F169F" w14:textId="77777777" w:rsidR="00201743" w:rsidRDefault="00201743" w:rsidP="009F435E"/>
        </w:tc>
        <w:tc>
          <w:tcPr>
            <w:tcW w:w="3402" w:type="dxa"/>
          </w:tcPr>
          <w:p w14:paraId="70C3BF14" w14:textId="77777777" w:rsidR="00201743" w:rsidRDefault="00201743" w:rsidP="009F435E">
            <w:r>
              <w:t>Joke Stubbe</w:t>
            </w:r>
          </w:p>
        </w:tc>
        <w:tc>
          <w:tcPr>
            <w:tcW w:w="567" w:type="dxa"/>
            <w:tcBorders>
              <w:top w:val="nil"/>
              <w:bottom w:val="nil"/>
            </w:tcBorders>
          </w:tcPr>
          <w:p w14:paraId="20866312" w14:textId="77777777" w:rsidR="00201743" w:rsidRDefault="00201743" w:rsidP="009F435E"/>
        </w:tc>
        <w:tc>
          <w:tcPr>
            <w:tcW w:w="1134" w:type="dxa"/>
          </w:tcPr>
          <w:p w14:paraId="5E93664E" w14:textId="77777777" w:rsidR="00201743" w:rsidRDefault="00201743" w:rsidP="009F435E">
            <w:r>
              <w:t>Mentor:</w:t>
            </w:r>
          </w:p>
        </w:tc>
        <w:tc>
          <w:tcPr>
            <w:tcW w:w="3402" w:type="dxa"/>
          </w:tcPr>
          <w:p w14:paraId="57C8A416" w14:textId="77777777" w:rsidR="00201743" w:rsidRDefault="00201743" w:rsidP="009F435E">
            <w:r>
              <w:t>Carine Kemps</w:t>
            </w:r>
          </w:p>
        </w:tc>
      </w:tr>
    </w:tbl>
    <w:p w14:paraId="42FC05D2" w14:textId="77777777" w:rsidR="00201743" w:rsidRDefault="00201743" w:rsidP="002017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175"/>
        <w:gridCol w:w="3232"/>
      </w:tblGrid>
      <w:tr w:rsidR="00201743" w14:paraId="5E99D2BD" w14:textId="77777777" w:rsidTr="009F435E">
        <w:tc>
          <w:tcPr>
            <w:tcW w:w="3232" w:type="dxa"/>
          </w:tcPr>
          <w:p w14:paraId="59782CB8" w14:textId="77777777" w:rsidR="00201743" w:rsidRDefault="00201743" w:rsidP="009F435E">
            <w:pPr>
              <w:jc w:val="both"/>
              <w:rPr>
                <w:bCs/>
              </w:rPr>
            </w:pPr>
            <w:r>
              <w:rPr>
                <w:bCs/>
              </w:rPr>
              <w:t>Datum: 19/05/2014</w:t>
            </w:r>
          </w:p>
        </w:tc>
        <w:tc>
          <w:tcPr>
            <w:tcW w:w="3175" w:type="dxa"/>
          </w:tcPr>
          <w:p w14:paraId="72586A1B" w14:textId="77777777" w:rsidR="00201743" w:rsidRDefault="00201743" w:rsidP="009F435E">
            <w:pPr>
              <w:jc w:val="both"/>
              <w:rPr>
                <w:bCs/>
              </w:rPr>
            </w:pPr>
            <w:r>
              <w:rPr>
                <w:bCs/>
              </w:rPr>
              <w:t>Tijdstip: van 10u45 u</w:t>
            </w:r>
          </w:p>
          <w:p w14:paraId="44EB70CA" w14:textId="77777777" w:rsidR="00201743" w:rsidRDefault="00201743" w:rsidP="009F435E">
            <w:pPr>
              <w:jc w:val="both"/>
              <w:rPr>
                <w:bCs/>
              </w:rPr>
            </w:pPr>
            <w:r>
              <w:rPr>
                <w:bCs/>
              </w:rPr>
              <w:t xml:space="preserve">            tot  12u35 u</w:t>
            </w:r>
          </w:p>
        </w:tc>
        <w:tc>
          <w:tcPr>
            <w:tcW w:w="3232" w:type="dxa"/>
          </w:tcPr>
          <w:p w14:paraId="1752CD47" w14:textId="77777777" w:rsidR="00201743" w:rsidRDefault="00201743" w:rsidP="009F435E">
            <w:pPr>
              <w:tabs>
                <w:tab w:val="left" w:pos="2541"/>
              </w:tabs>
              <w:jc w:val="both"/>
              <w:rPr>
                <w:bCs/>
              </w:rPr>
            </w:pPr>
            <w:r>
              <w:rPr>
                <w:bCs/>
              </w:rPr>
              <w:t>Duur: 120 min.</w:t>
            </w:r>
          </w:p>
        </w:tc>
      </w:tr>
      <w:tr w:rsidR="00201743" w14:paraId="4FC910CC" w14:textId="77777777" w:rsidTr="009F435E">
        <w:tc>
          <w:tcPr>
            <w:tcW w:w="3232" w:type="dxa"/>
          </w:tcPr>
          <w:p w14:paraId="4E369478" w14:textId="77777777" w:rsidR="00201743" w:rsidRDefault="00201743" w:rsidP="009F435E">
            <w:pPr>
              <w:jc w:val="both"/>
              <w:rPr>
                <w:bCs/>
              </w:rPr>
            </w:pPr>
            <w:r>
              <w:rPr>
                <w:bCs/>
              </w:rPr>
              <w:t>School: TKO Leuven</w:t>
            </w:r>
          </w:p>
        </w:tc>
        <w:tc>
          <w:tcPr>
            <w:tcW w:w="3175" w:type="dxa"/>
          </w:tcPr>
          <w:p w14:paraId="1EEAAA72" w14:textId="77777777" w:rsidR="00201743" w:rsidRDefault="00201743" w:rsidP="009F435E">
            <w:pPr>
              <w:jc w:val="both"/>
              <w:rPr>
                <w:bCs/>
              </w:rPr>
            </w:pPr>
            <w:r>
              <w:rPr>
                <w:bCs/>
              </w:rPr>
              <w:t xml:space="preserve">Leerj. + Richting: </w:t>
            </w:r>
            <w:r w:rsidRPr="00151D66">
              <w:rPr>
                <w:bCs/>
              </w:rPr>
              <w:t>jeugd-&amp;gehandicaptenzorg (T</w:t>
            </w:r>
            <w:r>
              <w:rPr>
                <w:bCs/>
              </w:rPr>
              <w:t>SO)</w:t>
            </w:r>
          </w:p>
        </w:tc>
        <w:tc>
          <w:tcPr>
            <w:tcW w:w="3232" w:type="dxa"/>
          </w:tcPr>
          <w:p w14:paraId="2B998BA4" w14:textId="77777777" w:rsidR="00201743" w:rsidRDefault="00201743" w:rsidP="009F435E">
            <w:pPr>
              <w:jc w:val="both"/>
              <w:rPr>
                <w:bCs/>
              </w:rPr>
            </w:pPr>
            <w:r>
              <w:rPr>
                <w:bCs/>
              </w:rPr>
              <w:t>Aantal lln./stud.: 10-12 lln</w:t>
            </w:r>
          </w:p>
          <w:p w14:paraId="3C8EDD35" w14:textId="77777777" w:rsidR="00201743" w:rsidRDefault="00201743" w:rsidP="009F435E">
            <w:pPr>
              <w:jc w:val="both"/>
              <w:rPr>
                <w:bCs/>
              </w:rPr>
            </w:pPr>
          </w:p>
        </w:tc>
      </w:tr>
    </w:tbl>
    <w:p w14:paraId="6F963414" w14:textId="77777777" w:rsidR="00201743" w:rsidRDefault="00201743" w:rsidP="00201743">
      <w:pPr>
        <w:jc w:val="both"/>
        <w:rPr>
          <w:b/>
        </w:rPr>
      </w:pPr>
    </w:p>
    <w:p w14:paraId="7058D887" w14:textId="77777777" w:rsidR="00201743" w:rsidRDefault="00201743" w:rsidP="00201743">
      <w:pPr>
        <w:jc w:val="both"/>
        <w:rPr>
          <w:b/>
        </w:rPr>
      </w:pPr>
      <w:r>
        <w:rPr>
          <w:b/>
        </w:rPr>
        <w:t>Lesonderwerp: Sociaal netwerk / ecogram</w:t>
      </w:r>
    </w:p>
    <w:p w14:paraId="1B77973A" w14:textId="77777777" w:rsidR="00201743" w:rsidRDefault="00201743" w:rsidP="00201743">
      <w:pPr>
        <w:jc w:val="both"/>
        <w:rPr>
          <w:b/>
        </w:rPr>
      </w:pPr>
    </w:p>
    <w:p w14:paraId="55F13A00" w14:textId="77777777" w:rsidR="00201743" w:rsidRDefault="00201743" w:rsidP="0020174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01743" w14:paraId="1BC1383A" w14:textId="77777777" w:rsidTr="009F435E">
        <w:tc>
          <w:tcPr>
            <w:tcW w:w="9639" w:type="dxa"/>
          </w:tcPr>
          <w:p w14:paraId="224AF91A" w14:textId="77777777" w:rsidR="00201743" w:rsidRDefault="00201743" w:rsidP="009F435E">
            <w:pPr>
              <w:pStyle w:val="Kop3"/>
              <w:spacing w:before="120"/>
              <w:ind w:left="374" w:hanging="374"/>
            </w:pPr>
            <w:r>
              <w:t>Relevante leerlingen- of studentenkenmerken</w:t>
            </w:r>
          </w:p>
          <w:p w14:paraId="314331E3" w14:textId="77777777" w:rsidR="00201743" w:rsidRDefault="00201743" w:rsidP="009F435E">
            <w:pPr>
              <w:jc w:val="both"/>
              <w:rPr>
                <w:b/>
              </w:rPr>
            </w:pPr>
          </w:p>
          <w:p w14:paraId="79DDAA54" w14:textId="77777777" w:rsidR="00201743" w:rsidRDefault="00201743" w:rsidP="009F435E">
            <w:pPr>
              <w:numPr>
                <w:ilvl w:val="1"/>
                <w:numId w:val="1"/>
              </w:numPr>
              <w:tabs>
                <w:tab w:val="clear" w:pos="375"/>
                <w:tab w:val="num" w:pos="567"/>
              </w:tabs>
              <w:ind w:left="567" w:hanging="567"/>
              <w:jc w:val="both"/>
              <w:rPr>
                <w:bCs/>
              </w:rPr>
            </w:pPr>
            <w:r>
              <w:rPr>
                <w:bCs/>
              </w:rPr>
              <w:t>Voorkennis en voorervaring</w:t>
            </w:r>
          </w:p>
          <w:p w14:paraId="1694DDD4" w14:textId="680EDB0A" w:rsidR="000E50BA" w:rsidRDefault="000E50BA" w:rsidP="009F435E">
            <w:pPr>
              <w:spacing w:after="120"/>
              <w:jc w:val="both"/>
              <w:rPr>
                <w:bCs/>
              </w:rPr>
            </w:pPr>
            <w:r>
              <w:rPr>
                <w:bCs/>
              </w:rPr>
              <w:br/>
              <w:t xml:space="preserve">Vorige week had ik een aangename ontmoeting met deze klas: betrokken, met een focus op de inhoud, nieuwsgierig, matuur. </w:t>
            </w:r>
          </w:p>
          <w:p w14:paraId="13C3515C" w14:textId="77777777" w:rsidR="00201743" w:rsidRDefault="00201743" w:rsidP="009F435E">
            <w:pPr>
              <w:numPr>
                <w:ilvl w:val="1"/>
                <w:numId w:val="1"/>
              </w:numPr>
              <w:tabs>
                <w:tab w:val="clear" w:pos="375"/>
                <w:tab w:val="num" w:pos="567"/>
              </w:tabs>
              <w:ind w:left="567" w:hanging="567"/>
              <w:jc w:val="both"/>
              <w:rPr>
                <w:bCs/>
              </w:rPr>
            </w:pPr>
            <w:r>
              <w:rPr>
                <w:bCs/>
              </w:rPr>
              <w:t>Andere (verwerkingscapaciteit, ...)</w:t>
            </w:r>
          </w:p>
          <w:p w14:paraId="1CF60459" w14:textId="2D224835" w:rsidR="000E50BA" w:rsidRPr="00BA65FA" w:rsidRDefault="00201743" w:rsidP="009F435E">
            <w:pPr>
              <w:spacing w:before="120"/>
              <w:jc w:val="both"/>
              <w:rPr>
                <w:bCs/>
              </w:rPr>
            </w:pPr>
            <w:r>
              <w:rPr>
                <w:bCs/>
              </w:rPr>
              <w:t xml:space="preserve">De focus moet steeds liggen op de praktijk, het moet steeds duidelijk zijn </w:t>
            </w:r>
            <w:r>
              <w:rPr>
                <w:bCs/>
                <w:i/>
              </w:rPr>
              <w:t>waarom</w:t>
            </w:r>
            <w:r>
              <w:rPr>
                <w:bCs/>
              </w:rPr>
              <w:t xml:space="preserve"> we doen wat we doen. Praktijkgericht leren dus. Duidelijk en gestructureerd als het nog even kan, ook graag. </w:t>
            </w:r>
            <w:r w:rsidR="000E50BA">
              <w:rPr>
                <w:bCs/>
              </w:rPr>
              <w:t xml:space="preserve">Ik merkte ook dat het werkt om de leerstof persoonlijk te maken voor de leerlingen, op henzelf te betrekken. </w:t>
            </w:r>
          </w:p>
          <w:p w14:paraId="0C7FBEA3" w14:textId="77777777" w:rsidR="00201743" w:rsidRDefault="00201743" w:rsidP="009F435E">
            <w:pPr>
              <w:jc w:val="both"/>
              <w:rPr>
                <w:bCs/>
              </w:rPr>
            </w:pPr>
          </w:p>
        </w:tc>
      </w:tr>
    </w:tbl>
    <w:p w14:paraId="5E96C7B5" w14:textId="77777777" w:rsidR="00201743" w:rsidRDefault="00201743" w:rsidP="0020174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01743" w14:paraId="224D148B" w14:textId="77777777" w:rsidTr="009F435E">
        <w:tc>
          <w:tcPr>
            <w:tcW w:w="9639" w:type="dxa"/>
          </w:tcPr>
          <w:p w14:paraId="59786543" w14:textId="77777777" w:rsidR="00201743" w:rsidRDefault="00201743" w:rsidP="009F435E">
            <w:pPr>
              <w:pStyle w:val="Kop4"/>
            </w:pPr>
            <w:r>
              <w:t>Situering en verantwoording van het onderwerp</w:t>
            </w:r>
          </w:p>
          <w:p w14:paraId="7AD19480" w14:textId="77777777" w:rsidR="00201743" w:rsidRDefault="00201743" w:rsidP="009F435E">
            <w:pPr>
              <w:jc w:val="both"/>
              <w:rPr>
                <w:b/>
              </w:rPr>
            </w:pPr>
          </w:p>
          <w:p w14:paraId="553AF88C" w14:textId="77777777" w:rsidR="00201743" w:rsidRDefault="00201743" w:rsidP="009F435E">
            <w:pPr>
              <w:jc w:val="both"/>
              <w:rPr>
                <w:bCs/>
              </w:rPr>
            </w:pPr>
            <w:r>
              <w:rPr>
                <w:bCs/>
              </w:rPr>
              <w:t xml:space="preserve">In dit vak hebben de leerlingen al een semester lang rond contextuele therapie gewerkt. Ze stelden een genogram op en vertrokken van daaruit om verschillende familiale relaties in kaart te brengen, als basis voor therapie. Dit contextueel denken is een onderdeel van systeemtherapie, waar we deze les dieper op in zullen gaan. D.m.v. een ecogram willen we het sociale netwerk van een cliënt in kaart brengen om in de hulpverleningsrelatie mee te werken. </w:t>
            </w:r>
          </w:p>
          <w:p w14:paraId="525DEB0D" w14:textId="77777777" w:rsidR="00201743" w:rsidRDefault="00201743" w:rsidP="009F435E">
            <w:pPr>
              <w:jc w:val="both"/>
              <w:rPr>
                <w:bCs/>
              </w:rPr>
            </w:pPr>
          </w:p>
          <w:p w14:paraId="780F238B" w14:textId="77777777" w:rsidR="00201743" w:rsidRDefault="00201743" w:rsidP="009F435E">
            <w:pPr>
              <w:jc w:val="both"/>
              <w:rPr>
                <w:bCs/>
              </w:rPr>
            </w:pPr>
          </w:p>
          <w:p w14:paraId="77D372D2" w14:textId="77777777" w:rsidR="00201743" w:rsidRDefault="00201743" w:rsidP="009F435E">
            <w:pPr>
              <w:jc w:val="both"/>
              <w:rPr>
                <w:bCs/>
              </w:rPr>
            </w:pPr>
          </w:p>
          <w:p w14:paraId="05E8CEB7" w14:textId="77777777" w:rsidR="00201743" w:rsidRDefault="00201743" w:rsidP="009F435E">
            <w:pPr>
              <w:jc w:val="both"/>
              <w:rPr>
                <w:bCs/>
              </w:rPr>
            </w:pPr>
          </w:p>
          <w:p w14:paraId="4F4EEFA9" w14:textId="77777777" w:rsidR="00201743" w:rsidRDefault="00201743" w:rsidP="009F435E">
            <w:pPr>
              <w:jc w:val="both"/>
              <w:rPr>
                <w:bCs/>
              </w:rPr>
            </w:pPr>
          </w:p>
        </w:tc>
      </w:tr>
    </w:tbl>
    <w:p w14:paraId="0219CC6D" w14:textId="77777777" w:rsidR="00201743" w:rsidRDefault="00201743" w:rsidP="0020174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01743" w14:paraId="374C887F" w14:textId="77777777" w:rsidTr="009F435E">
        <w:tc>
          <w:tcPr>
            <w:tcW w:w="9639" w:type="dxa"/>
          </w:tcPr>
          <w:p w14:paraId="32C4205B" w14:textId="77777777" w:rsidR="00201743" w:rsidRDefault="00201743" w:rsidP="009F435E">
            <w:pPr>
              <w:pStyle w:val="Kop4"/>
            </w:pPr>
            <w:r>
              <w:t>Welke vragen en aandachtspunten neem ik naar aanleiding van vorige lesreflecties deze les mee?</w:t>
            </w:r>
          </w:p>
          <w:p w14:paraId="660DB7AE" w14:textId="01F5DB18" w:rsidR="00201743" w:rsidRDefault="000E50BA" w:rsidP="000E50BA">
            <w:pPr>
              <w:spacing w:before="120"/>
              <w:jc w:val="both"/>
              <w:rPr>
                <w:b/>
              </w:rPr>
            </w:pPr>
            <w:r>
              <w:rPr>
                <w:bCs/>
              </w:rPr>
              <w:t xml:space="preserve">Ook tijdens het individueel begeleiden een klassikaal overzicht behouden. Van elke deelopdracht, vraag, lessequens goed weten wat ik wil dat leerlingen doen, hoe ik de vraag moet stellen, hoe ik feedback van de leerlingen wil. “Bijna regiematig uw lesvoorbereiding maken” vatte Carine het samen.  </w:t>
            </w:r>
          </w:p>
        </w:tc>
      </w:tr>
    </w:tbl>
    <w:p w14:paraId="0E1D3466" w14:textId="77777777" w:rsidR="00201743" w:rsidRDefault="00201743" w:rsidP="00201743">
      <w:pPr>
        <w:jc w:val="both"/>
        <w:rPr>
          <w:b/>
        </w:rPr>
      </w:pPr>
    </w:p>
    <w:p w14:paraId="116FF2BE" w14:textId="77777777" w:rsidR="00201743" w:rsidRDefault="00201743" w:rsidP="00201743">
      <w:pPr>
        <w:pStyle w:val="Kop3"/>
        <w:numPr>
          <w:ilvl w:val="0"/>
          <w:numId w:val="1"/>
        </w:numPr>
        <w:rPr>
          <w:b w:val="0"/>
          <w:bCs/>
        </w:rPr>
      </w:pPr>
      <w:r>
        <w:t xml:space="preserve">Kerndoelen </w:t>
      </w:r>
      <w:r>
        <w:rPr>
          <w:b w:val="0"/>
          <w:bCs/>
        </w:rPr>
        <w:t>(code overbrengen naar de derde kolom in het lesschema)</w:t>
      </w:r>
    </w:p>
    <w:p w14:paraId="0EC013A8" w14:textId="77777777" w:rsidR="00201743" w:rsidRDefault="00201743" w:rsidP="002017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423"/>
        <w:gridCol w:w="4423"/>
      </w:tblGrid>
      <w:tr w:rsidR="00201743" w14:paraId="1D950515" w14:textId="77777777" w:rsidTr="009F435E">
        <w:tc>
          <w:tcPr>
            <w:tcW w:w="794" w:type="dxa"/>
          </w:tcPr>
          <w:p w14:paraId="79BEC315" w14:textId="77777777" w:rsidR="00201743" w:rsidRDefault="00201743" w:rsidP="009F435E">
            <w:pPr>
              <w:pStyle w:val="Koptekst"/>
              <w:tabs>
                <w:tab w:val="clear" w:pos="4320"/>
                <w:tab w:val="clear" w:pos="8640"/>
              </w:tabs>
              <w:spacing w:before="120"/>
            </w:pPr>
            <w:r>
              <w:lastRenderedPageBreak/>
              <w:t>Code</w:t>
            </w:r>
          </w:p>
        </w:tc>
        <w:tc>
          <w:tcPr>
            <w:tcW w:w="4423" w:type="dxa"/>
          </w:tcPr>
          <w:p w14:paraId="264EFF88" w14:textId="77777777" w:rsidR="00201743" w:rsidRDefault="00201743" w:rsidP="009F435E">
            <w:pPr>
              <w:spacing w:before="120"/>
              <w:jc w:val="center"/>
            </w:pPr>
            <w:r>
              <w:t>Kerndoel</w:t>
            </w:r>
          </w:p>
          <w:p w14:paraId="3FADC478" w14:textId="77777777" w:rsidR="00201743" w:rsidRDefault="00201743" w:rsidP="009F435E">
            <w:pPr>
              <w:jc w:val="center"/>
            </w:pPr>
            <w:r>
              <w:sym w:font="Symbol" w:char="F0AF"/>
            </w:r>
          </w:p>
        </w:tc>
        <w:tc>
          <w:tcPr>
            <w:tcW w:w="4423" w:type="dxa"/>
          </w:tcPr>
          <w:p w14:paraId="0857150D" w14:textId="77777777" w:rsidR="00201743" w:rsidRDefault="00201743" w:rsidP="009F435E">
            <w:pPr>
              <w:spacing w:before="120"/>
              <w:jc w:val="center"/>
              <w:rPr>
                <w:u w:val="single"/>
              </w:rPr>
            </w:pPr>
            <w:r>
              <w:rPr>
                <w:u w:val="single"/>
              </w:rPr>
              <w:t>Tijdens de les</w:t>
            </w:r>
            <w:r>
              <w:t xml:space="preserve"> in te vullen </w:t>
            </w:r>
            <w:r>
              <w:rPr>
                <w:u w:val="single"/>
              </w:rPr>
              <w:t>door de mentor</w:t>
            </w:r>
          </w:p>
          <w:p w14:paraId="0FCF44F4" w14:textId="77777777" w:rsidR="00201743" w:rsidRDefault="00201743" w:rsidP="009F435E">
            <w:pPr>
              <w:pStyle w:val="Koptekst"/>
              <w:tabs>
                <w:tab w:val="clear" w:pos="4320"/>
                <w:tab w:val="clear" w:pos="8640"/>
              </w:tabs>
              <w:jc w:val="center"/>
            </w:pPr>
            <w:r>
              <w:sym w:font="Symbol" w:char="F0AF"/>
            </w:r>
          </w:p>
        </w:tc>
      </w:tr>
      <w:tr w:rsidR="00201743" w14:paraId="2A511EC8" w14:textId="77777777" w:rsidTr="009F435E">
        <w:tc>
          <w:tcPr>
            <w:tcW w:w="794" w:type="dxa"/>
          </w:tcPr>
          <w:p w14:paraId="78F0B232" w14:textId="77777777" w:rsidR="00201743" w:rsidRDefault="00201743" w:rsidP="009F435E">
            <w:pPr>
              <w:spacing w:before="120"/>
              <w:rPr>
                <w:lang w:val="en-US"/>
              </w:rPr>
            </w:pPr>
            <w:r>
              <w:rPr>
                <w:lang w:val="en-US"/>
              </w:rPr>
              <w:t>A</w:t>
            </w:r>
          </w:p>
        </w:tc>
        <w:tc>
          <w:tcPr>
            <w:tcW w:w="4423" w:type="dxa"/>
          </w:tcPr>
          <w:p w14:paraId="44F11183" w14:textId="77777777" w:rsidR="00201743" w:rsidRDefault="00201743" w:rsidP="009F435E">
            <w:pPr>
              <w:spacing w:before="120"/>
              <w:rPr>
                <w:lang w:val="en-US"/>
              </w:rPr>
            </w:pPr>
            <w:r>
              <w:rPr>
                <w:lang w:val="en-US"/>
              </w:rPr>
              <w:t>Formulering:</w:t>
            </w:r>
          </w:p>
          <w:p w14:paraId="69D8D1F7" w14:textId="0442DEEA" w:rsidR="009E1AE1" w:rsidRDefault="009E1AE1" w:rsidP="009F435E">
            <w:pPr>
              <w:spacing w:before="120"/>
              <w:rPr>
                <w:lang w:val="en-US"/>
              </w:rPr>
            </w:pPr>
            <w:r>
              <w:rPr>
                <w:lang w:val="en-US"/>
              </w:rPr>
              <w:t>Leerlingen kunnen hun eigen ecogram opstellen en verklaren</w:t>
            </w:r>
          </w:p>
          <w:p w14:paraId="6C613FC8" w14:textId="77777777" w:rsidR="009E1AE1" w:rsidRDefault="009E1AE1" w:rsidP="009F435E"/>
          <w:p w14:paraId="3287BB86" w14:textId="77777777" w:rsidR="00201743" w:rsidRDefault="00201743" w:rsidP="009F435E">
            <w:r>
              <w:t>Hoe kan men nagaan of dit doel bereikt is?</w:t>
            </w:r>
          </w:p>
          <w:p w14:paraId="40202815" w14:textId="70BED4B6" w:rsidR="00201743" w:rsidRDefault="009E1AE1" w:rsidP="009F435E">
            <w:r>
              <w:t>Oefening eigen ecogram</w:t>
            </w:r>
          </w:p>
          <w:p w14:paraId="2CAE9089" w14:textId="77777777" w:rsidR="00201743" w:rsidRDefault="00201743" w:rsidP="009F435E"/>
        </w:tc>
        <w:tc>
          <w:tcPr>
            <w:tcW w:w="4423" w:type="dxa"/>
          </w:tcPr>
          <w:p w14:paraId="3FEBA89E" w14:textId="77777777" w:rsidR="00201743" w:rsidRDefault="00201743" w:rsidP="009F435E">
            <w:pPr>
              <w:pStyle w:val="Koptekst"/>
              <w:tabs>
                <w:tab w:val="clear" w:pos="4320"/>
                <w:tab w:val="clear" w:pos="8640"/>
              </w:tabs>
              <w:spacing w:before="120"/>
            </w:pPr>
            <w:r>
              <w:t>Werd dit doel bereikt? Geef commentaar.</w:t>
            </w:r>
          </w:p>
          <w:p w14:paraId="4EB08EDD" w14:textId="77777777" w:rsidR="00201743" w:rsidRDefault="00201743" w:rsidP="009F435E">
            <w:pPr>
              <w:pStyle w:val="Koptekst"/>
              <w:tabs>
                <w:tab w:val="clear" w:pos="4320"/>
                <w:tab w:val="clear" w:pos="8640"/>
              </w:tabs>
              <w:spacing w:before="120"/>
            </w:pPr>
          </w:p>
          <w:p w14:paraId="6665897A" w14:textId="77777777" w:rsidR="00201743" w:rsidRDefault="00201743" w:rsidP="009F435E">
            <w:pPr>
              <w:pStyle w:val="Koptekst"/>
              <w:tabs>
                <w:tab w:val="clear" w:pos="4320"/>
                <w:tab w:val="clear" w:pos="8640"/>
              </w:tabs>
            </w:pPr>
          </w:p>
          <w:p w14:paraId="6057FB50" w14:textId="77777777" w:rsidR="00201743" w:rsidRDefault="00201743" w:rsidP="009F435E">
            <w:pPr>
              <w:pStyle w:val="Koptekst"/>
              <w:tabs>
                <w:tab w:val="clear" w:pos="4320"/>
                <w:tab w:val="clear" w:pos="8640"/>
              </w:tabs>
              <w:spacing w:before="120"/>
            </w:pPr>
          </w:p>
        </w:tc>
      </w:tr>
      <w:tr w:rsidR="00201743" w14:paraId="6744B19A" w14:textId="77777777" w:rsidTr="009F435E">
        <w:tc>
          <w:tcPr>
            <w:tcW w:w="794" w:type="dxa"/>
          </w:tcPr>
          <w:p w14:paraId="051695A8" w14:textId="77777777" w:rsidR="00201743" w:rsidRDefault="00201743" w:rsidP="009F435E">
            <w:pPr>
              <w:spacing w:before="120"/>
              <w:rPr>
                <w:lang w:val="en-US"/>
              </w:rPr>
            </w:pPr>
            <w:r>
              <w:rPr>
                <w:lang w:val="en-US"/>
              </w:rPr>
              <w:t>B</w:t>
            </w:r>
          </w:p>
        </w:tc>
        <w:tc>
          <w:tcPr>
            <w:tcW w:w="4423" w:type="dxa"/>
          </w:tcPr>
          <w:p w14:paraId="146E7607" w14:textId="6CB294CD" w:rsidR="009E1AE1" w:rsidRDefault="00201743" w:rsidP="009E1AE1">
            <w:pPr>
              <w:spacing w:before="120"/>
            </w:pPr>
            <w:r>
              <w:t>Formulering:</w:t>
            </w:r>
          </w:p>
          <w:p w14:paraId="1A036766" w14:textId="77777777" w:rsidR="009E1AE1" w:rsidRDefault="009E1AE1" w:rsidP="009E1AE1">
            <w:pPr>
              <w:spacing w:before="120"/>
            </w:pPr>
            <w:r>
              <w:t>Leerlingen kunnen gesprekstechnieken gebruiken om iemands ecogram op te stellen</w:t>
            </w:r>
          </w:p>
          <w:p w14:paraId="0FA26F54" w14:textId="77777777" w:rsidR="009E1AE1" w:rsidRDefault="009E1AE1" w:rsidP="009E1AE1">
            <w:pPr>
              <w:spacing w:before="120"/>
            </w:pPr>
          </w:p>
          <w:p w14:paraId="35DA4349" w14:textId="11541659" w:rsidR="009E1AE1" w:rsidRDefault="00201743" w:rsidP="009F435E">
            <w:r>
              <w:t>Hoe kan men nagaan of dit doel bereikt is?</w:t>
            </w:r>
          </w:p>
          <w:p w14:paraId="61EA0B1A" w14:textId="268DFBEE" w:rsidR="009E1AE1" w:rsidRDefault="009E1AE1" w:rsidP="009F435E">
            <w:r>
              <w:t>Oefening ecogram in duo</w:t>
            </w:r>
          </w:p>
          <w:p w14:paraId="0A0FB7CA" w14:textId="77777777" w:rsidR="00201743" w:rsidRDefault="00201743" w:rsidP="009F435E"/>
        </w:tc>
        <w:tc>
          <w:tcPr>
            <w:tcW w:w="4423" w:type="dxa"/>
          </w:tcPr>
          <w:p w14:paraId="180A63AD" w14:textId="77777777" w:rsidR="00201743" w:rsidRDefault="00201743" w:rsidP="009F435E">
            <w:pPr>
              <w:pStyle w:val="Koptekst"/>
              <w:tabs>
                <w:tab w:val="clear" w:pos="4320"/>
                <w:tab w:val="clear" w:pos="8640"/>
              </w:tabs>
              <w:spacing w:before="120"/>
            </w:pPr>
            <w:r>
              <w:t>Werd dit doel bereikt? Geef commentaar.</w:t>
            </w:r>
          </w:p>
          <w:p w14:paraId="619EAC87" w14:textId="77777777" w:rsidR="00201743" w:rsidRDefault="00201743" w:rsidP="009F435E">
            <w:pPr>
              <w:pStyle w:val="Koptekst"/>
              <w:tabs>
                <w:tab w:val="clear" w:pos="4320"/>
                <w:tab w:val="clear" w:pos="8640"/>
              </w:tabs>
              <w:spacing w:before="120"/>
            </w:pPr>
          </w:p>
          <w:p w14:paraId="1F4D983A" w14:textId="77777777" w:rsidR="00201743" w:rsidRDefault="00201743" w:rsidP="009F435E">
            <w:pPr>
              <w:pStyle w:val="Koptekst"/>
              <w:tabs>
                <w:tab w:val="clear" w:pos="4320"/>
                <w:tab w:val="clear" w:pos="8640"/>
              </w:tabs>
            </w:pPr>
          </w:p>
          <w:p w14:paraId="7ED5B319" w14:textId="77777777" w:rsidR="00201743" w:rsidRDefault="00201743" w:rsidP="009F435E">
            <w:pPr>
              <w:pStyle w:val="Koptekst"/>
              <w:tabs>
                <w:tab w:val="clear" w:pos="4320"/>
                <w:tab w:val="clear" w:pos="8640"/>
              </w:tabs>
              <w:spacing w:before="120"/>
            </w:pPr>
          </w:p>
        </w:tc>
      </w:tr>
      <w:tr w:rsidR="00201743" w14:paraId="6854C581" w14:textId="77777777" w:rsidTr="009F435E">
        <w:tc>
          <w:tcPr>
            <w:tcW w:w="794" w:type="dxa"/>
          </w:tcPr>
          <w:p w14:paraId="515E53F6" w14:textId="659590A0" w:rsidR="00201743" w:rsidRDefault="00201743" w:rsidP="009F435E">
            <w:pPr>
              <w:spacing w:before="120"/>
              <w:rPr>
                <w:lang w:val="en-US"/>
              </w:rPr>
            </w:pPr>
            <w:r>
              <w:rPr>
                <w:lang w:val="en-US"/>
              </w:rPr>
              <w:t>C</w:t>
            </w:r>
          </w:p>
        </w:tc>
        <w:tc>
          <w:tcPr>
            <w:tcW w:w="4423" w:type="dxa"/>
          </w:tcPr>
          <w:p w14:paraId="2AC7D73D" w14:textId="77777777" w:rsidR="00201743" w:rsidRDefault="00201743" w:rsidP="009F435E">
            <w:pPr>
              <w:spacing w:before="120"/>
            </w:pPr>
            <w:r>
              <w:t>Formulering:</w:t>
            </w:r>
          </w:p>
          <w:p w14:paraId="4F9914F4" w14:textId="77777777" w:rsidR="00201743" w:rsidRDefault="00201743" w:rsidP="009F435E">
            <w:pPr>
              <w:pStyle w:val="Koptekst"/>
              <w:tabs>
                <w:tab w:val="clear" w:pos="4320"/>
                <w:tab w:val="clear" w:pos="8640"/>
              </w:tabs>
              <w:spacing w:before="120"/>
            </w:pPr>
            <w:r>
              <w:t>Studenten kunnen het belang van een ecogram aantonen en het verschil met een genogram duiden</w:t>
            </w:r>
          </w:p>
          <w:p w14:paraId="3EC5ADA8" w14:textId="77777777" w:rsidR="00201743" w:rsidRDefault="00201743" w:rsidP="009F435E"/>
          <w:p w14:paraId="40A3D7C7" w14:textId="77777777" w:rsidR="00201743" w:rsidRDefault="00201743" w:rsidP="009F435E">
            <w:r>
              <w:t>Hoe kan men nagaan of dit doel bereikt is?</w:t>
            </w:r>
          </w:p>
          <w:p w14:paraId="6899CDA6" w14:textId="77777777" w:rsidR="00201743" w:rsidRDefault="00201743" w:rsidP="009F435E">
            <w:pPr>
              <w:pStyle w:val="Koptekst"/>
              <w:tabs>
                <w:tab w:val="clear" w:pos="4320"/>
                <w:tab w:val="clear" w:pos="8640"/>
              </w:tabs>
              <w:spacing w:before="120"/>
            </w:pPr>
            <w:r>
              <w:t xml:space="preserve">Klasgesprek, nagaan wat leerlingen genoteerd hebben &amp; vragen stellen aan de leerlingen. </w:t>
            </w:r>
          </w:p>
          <w:p w14:paraId="6F7349C5" w14:textId="77777777" w:rsidR="00201743" w:rsidRDefault="00201743" w:rsidP="009F435E"/>
          <w:p w14:paraId="34E1FD0F" w14:textId="77777777" w:rsidR="00201743" w:rsidRDefault="00201743" w:rsidP="009F435E"/>
        </w:tc>
        <w:tc>
          <w:tcPr>
            <w:tcW w:w="4423" w:type="dxa"/>
          </w:tcPr>
          <w:p w14:paraId="5CB5F0E7" w14:textId="77777777" w:rsidR="00201743" w:rsidRDefault="00201743" w:rsidP="009F435E">
            <w:pPr>
              <w:pStyle w:val="Koptekst"/>
              <w:tabs>
                <w:tab w:val="clear" w:pos="4320"/>
                <w:tab w:val="clear" w:pos="8640"/>
              </w:tabs>
              <w:spacing w:before="120"/>
            </w:pPr>
            <w:r>
              <w:t>Werd dit doel bereikt? Geef commentaar.</w:t>
            </w:r>
          </w:p>
          <w:p w14:paraId="4AE7C08F" w14:textId="77777777" w:rsidR="00201743" w:rsidRDefault="00201743" w:rsidP="009F435E">
            <w:pPr>
              <w:pStyle w:val="Koptekst"/>
              <w:tabs>
                <w:tab w:val="clear" w:pos="4320"/>
                <w:tab w:val="clear" w:pos="8640"/>
              </w:tabs>
              <w:spacing w:before="120"/>
            </w:pPr>
          </w:p>
          <w:p w14:paraId="37D30458" w14:textId="77777777" w:rsidR="00201743" w:rsidRDefault="00201743" w:rsidP="009F435E">
            <w:pPr>
              <w:pStyle w:val="Koptekst"/>
              <w:tabs>
                <w:tab w:val="clear" w:pos="4320"/>
                <w:tab w:val="clear" w:pos="8640"/>
              </w:tabs>
            </w:pPr>
          </w:p>
          <w:p w14:paraId="355A6801" w14:textId="77777777" w:rsidR="00201743" w:rsidRDefault="00201743" w:rsidP="009F435E">
            <w:pPr>
              <w:pStyle w:val="Koptekst"/>
              <w:tabs>
                <w:tab w:val="clear" w:pos="4320"/>
                <w:tab w:val="clear" w:pos="8640"/>
              </w:tabs>
              <w:spacing w:before="120"/>
            </w:pPr>
          </w:p>
        </w:tc>
      </w:tr>
      <w:tr w:rsidR="00201743" w14:paraId="414D4608" w14:textId="77777777" w:rsidTr="009F435E">
        <w:tc>
          <w:tcPr>
            <w:tcW w:w="794" w:type="dxa"/>
          </w:tcPr>
          <w:p w14:paraId="1729C939" w14:textId="77777777" w:rsidR="00201743" w:rsidRDefault="00201743" w:rsidP="009F435E">
            <w:pPr>
              <w:spacing w:before="120"/>
            </w:pPr>
            <w:r>
              <w:t>D</w:t>
            </w:r>
          </w:p>
        </w:tc>
        <w:tc>
          <w:tcPr>
            <w:tcW w:w="4423" w:type="dxa"/>
          </w:tcPr>
          <w:p w14:paraId="39193DA4" w14:textId="77777777" w:rsidR="00201743" w:rsidRDefault="00201743" w:rsidP="009F435E">
            <w:pPr>
              <w:spacing w:before="120"/>
            </w:pPr>
            <w:r>
              <w:t>Formulering:</w:t>
            </w:r>
          </w:p>
          <w:p w14:paraId="03C5482A" w14:textId="77777777" w:rsidR="009E1AE1" w:rsidRDefault="009E1AE1" w:rsidP="009E1AE1">
            <w:pPr>
              <w:pStyle w:val="Koptekst"/>
              <w:tabs>
                <w:tab w:val="clear" w:pos="4320"/>
                <w:tab w:val="clear" w:pos="8640"/>
              </w:tabs>
              <w:spacing w:before="120"/>
            </w:pPr>
            <w:r>
              <w:t>Leerlingen kunnen reflecteren over het belang van sociale relaties en hun functies i.f.v. de hulpverlening</w:t>
            </w:r>
          </w:p>
          <w:p w14:paraId="7BFA63DD" w14:textId="77777777" w:rsidR="00201743" w:rsidRDefault="00201743" w:rsidP="009F435E">
            <w:pPr>
              <w:pStyle w:val="Koptekst"/>
              <w:tabs>
                <w:tab w:val="clear" w:pos="4320"/>
                <w:tab w:val="clear" w:pos="8640"/>
              </w:tabs>
              <w:spacing w:after="120"/>
            </w:pPr>
          </w:p>
          <w:p w14:paraId="4FD61483" w14:textId="77777777" w:rsidR="00201743" w:rsidRDefault="00201743" w:rsidP="009F435E">
            <w:r>
              <w:t>Hoe kan men nagaan of dit doel bereikt is?</w:t>
            </w:r>
          </w:p>
          <w:p w14:paraId="150D8047" w14:textId="77777777" w:rsidR="009E1AE1" w:rsidRDefault="009E1AE1" w:rsidP="009E1AE1">
            <w:r>
              <w:t xml:space="preserve">Verschillende gesprekken doorheen de les, vraag naar verduidelijking met voorbeelden uit eigen praktijk. </w:t>
            </w:r>
          </w:p>
          <w:p w14:paraId="727E142E" w14:textId="77777777" w:rsidR="00201743" w:rsidRDefault="00201743" w:rsidP="009F435E"/>
          <w:p w14:paraId="69D9102F" w14:textId="77777777" w:rsidR="00201743" w:rsidRDefault="00201743" w:rsidP="009F435E"/>
        </w:tc>
        <w:tc>
          <w:tcPr>
            <w:tcW w:w="4423" w:type="dxa"/>
          </w:tcPr>
          <w:p w14:paraId="474ED56F" w14:textId="77777777" w:rsidR="00201743" w:rsidRDefault="00201743" w:rsidP="009F435E">
            <w:pPr>
              <w:pStyle w:val="Koptekst"/>
              <w:tabs>
                <w:tab w:val="clear" w:pos="4320"/>
                <w:tab w:val="clear" w:pos="8640"/>
              </w:tabs>
              <w:spacing w:before="120"/>
            </w:pPr>
            <w:r>
              <w:t>Werd dit doel bereikt? Geef commentaar.</w:t>
            </w:r>
          </w:p>
          <w:p w14:paraId="365ECE8E" w14:textId="77777777" w:rsidR="00201743" w:rsidRDefault="00201743" w:rsidP="009F435E">
            <w:pPr>
              <w:pStyle w:val="Koptekst"/>
              <w:tabs>
                <w:tab w:val="clear" w:pos="4320"/>
                <w:tab w:val="clear" w:pos="8640"/>
              </w:tabs>
              <w:spacing w:before="120"/>
            </w:pPr>
          </w:p>
          <w:p w14:paraId="6E26DF25" w14:textId="77777777" w:rsidR="00201743" w:rsidRDefault="00201743" w:rsidP="009F435E">
            <w:pPr>
              <w:pStyle w:val="Koptekst"/>
              <w:tabs>
                <w:tab w:val="clear" w:pos="4320"/>
                <w:tab w:val="clear" w:pos="8640"/>
              </w:tabs>
            </w:pPr>
          </w:p>
          <w:p w14:paraId="644B8C2B" w14:textId="77777777" w:rsidR="00201743" w:rsidRDefault="00201743" w:rsidP="009F435E">
            <w:pPr>
              <w:pStyle w:val="Koptekst"/>
              <w:tabs>
                <w:tab w:val="clear" w:pos="4320"/>
                <w:tab w:val="clear" w:pos="8640"/>
              </w:tabs>
              <w:spacing w:before="120"/>
            </w:pPr>
          </w:p>
        </w:tc>
      </w:tr>
      <w:tr w:rsidR="00201743" w14:paraId="77E0BA3E" w14:textId="77777777" w:rsidTr="009F435E">
        <w:tc>
          <w:tcPr>
            <w:tcW w:w="794" w:type="dxa"/>
          </w:tcPr>
          <w:p w14:paraId="4C8476C6" w14:textId="77777777" w:rsidR="00201743" w:rsidRDefault="00201743" w:rsidP="009F435E">
            <w:pPr>
              <w:spacing w:before="120"/>
            </w:pPr>
            <w:r>
              <w:t>E</w:t>
            </w:r>
          </w:p>
        </w:tc>
        <w:tc>
          <w:tcPr>
            <w:tcW w:w="4423" w:type="dxa"/>
          </w:tcPr>
          <w:p w14:paraId="72B37D3F" w14:textId="6AD8D8BD" w:rsidR="009E1AE1" w:rsidRDefault="00201743" w:rsidP="009E1AE1">
            <w:pPr>
              <w:spacing w:before="120"/>
            </w:pPr>
            <w:r>
              <w:t>Formulering:</w:t>
            </w:r>
          </w:p>
          <w:p w14:paraId="1BFFB86F" w14:textId="77777777" w:rsidR="009E1AE1" w:rsidRDefault="009E1AE1" w:rsidP="009E1AE1">
            <w:pPr>
              <w:spacing w:before="120"/>
            </w:pPr>
            <w:r>
              <w:t>Leerlingen kunnen nadenken over acties op basis van een opgesteld ecogram</w:t>
            </w:r>
          </w:p>
          <w:p w14:paraId="3C5331D9" w14:textId="77777777" w:rsidR="009E1AE1" w:rsidRDefault="009E1AE1" w:rsidP="009E1AE1">
            <w:pPr>
              <w:spacing w:before="120"/>
            </w:pPr>
          </w:p>
          <w:p w14:paraId="25F2C714" w14:textId="77777777" w:rsidR="00201743" w:rsidRDefault="00201743" w:rsidP="009F435E">
            <w:r>
              <w:t>Hoe kan men nagaan of dit doel bereikt is?</w:t>
            </w:r>
          </w:p>
          <w:p w14:paraId="6DCC01C9" w14:textId="77777777" w:rsidR="00201743" w:rsidRDefault="00201743" w:rsidP="009F435E">
            <w:pPr>
              <w:pStyle w:val="Koptekst"/>
              <w:tabs>
                <w:tab w:val="clear" w:pos="4320"/>
                <w:tab w:val="clear" w:pos="8640"/>
              </w:tabs>
              <w:spacing w:before="120"/>
            </w:pPr>
          </w:p>
          <w:p w14:paraId="6EF06326" w14:textId="77777777" w:rsidR="00201743" w:rsidRDefault="00201743" w:rsidP="009E1AE1"/>
        </w:tc>
        <w:tc>
          <w:tcPr>
            <w:tcW w:w="4423" w:type="dxa"/>
          </w:tcPr>
          <w:p w14:paraId="17188B43" w14:textId="77777777" w:rsidR="00201743" w:rsidRDefault="00201743" w:rsidP="009F435E">
            <w:pPr>
              <w:pStyle w:val="Koptekst"/>
              <w:tabs>
                <w:tab w:val="clear" w:pos="4320"/>
                <w:tab w:val="clear" w:pos="8640"/>
              </w:tabs>
              <w:spacing w:before="120"/>
            </w:pPr>
            <w:r>
              <w:t>Werd dit doel bereikt? Geef commentaar.</w:t>
            </w:r>
          </w:p>
          <w:p w14:paraId="23A356E5" w14:textId="77777777" w:rsidR="00201743" w:rsidRDefault="00201743" w:rsidP="009F435E">
            <w:pPr>
              <w:pStyle w:val="Koptekst"/>
              <w:tabs>
                <w:tab w:val="clear" w:pos="4320"/>
                <w:tab w:val="clear" w:pos="8640"/>
              </w:tabs>
              <w:spacing w:before="120"/>
            </w:pPr>
          </w:p>
          <w:p w14:paraId="4C494297" w14:textId="77777777" w:rsidR="00201743" w:rsidRDefault="00201743" w:rsidP="009F435E">
            <w:pPr>
              <w:pStyle w:val="Koptekst"/>
              <w:tabs>
                <w:tab w:val="clear" w:pos="4320"/>
                <w:tab w:val="clear" w:pos="8640"/>
              </w:tabs>
            </w:pPr>
          </w:p>
          <w:p w14:paraId="318C8BEC" w14:textId="77777777" w:rsidR="00201743" w:rsidRDefault="00201743" w:rsidP="009F435E">
            <w:pPr>
              <w:pStyle w:val="Koptekst"/>
              <w:tabs>
                <w:tab w:val="clear" w:pos="4320"/>
                <w:tab w:val="clear" w:pos="8640"/>
              </w:tabs>
              <w:spacing w:before="120"/>
            </w:pPr>
          </w:p>
        </w:tc>
      </w:tr>
    </w:tbl>
    <w:p w14:paraId="0355D0BE" w14:textId="5EAC1C29" w:rsidR="00201743" w:rsidRDefault="00201743" w:rsidP="00201743">
      <w:pPr>
        <w:rPr>
          <w:b/>
        </w:rPr>
        <w:sectPr w:rsidR="00201743" w:rsidSect="009F435E">
          <w:pgSz w:w="11906" w:h="16838" w:code="9"/>
          <w:pgMar w:top="1440" w:right="1134" w:bottom="1440" w:left="1134" w:header="720" w:footer="720" w:gutter="0"/>
          <w:cols w:space="720"/>
        </w:sectPr>
      </w:pPr>
    </w:p>
    <w:p w14:paraId="0E35B203" w14:textId="77777777" w:rsidR="00201743" w:rsidRDefault="00201743" w:rsidP="00201743">
      <w:pPr>
        <w:rPr>
          <w:b/>
        </w:rPr>
      </w:pPr>
    </w:p>
    <w:p w14:paraId="3CFADE47" w14:textId="77777777" w:rsidR="00201743" w:rsidRDefault="00201743" w:rsidP="00201743">
      <w:pPr>
        <w:pStyle w:val="Kop4"/>
      </w:pPr>
      <w:r>
        <w:t>Lesschema (cursusteksten, materialen, kopieën van transparanten, bordschema’s worden afzonderlijk toegevoegd)</w:t>
      </w:r>
    </w:p>
    <w:p w14:paraId="7F2E24AD" w14:textId="77777777" w:rsidR="00201743" w:rsidRDefault="00201743" w:rsidP="002017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86"/>
        <w:gridCol w:w="486"/>
        <w:gridCol w:w="486"/>
        <w:gridCol w:w="486"/>
        <w:gridCol w:w="7598"/>
        <w:gridCol w:w="3972"/>
      </w:tblGrid>
      <w:tr w:rsidR="00201743" w14:paraId="5682C907" w14:textId="77777777" w:rsidTr="009F435E">
        <w:trPr>
          <w:cantSplit/>
          <w:trHeight w:val="1134"/>
        </w:trPr>
        <w:tc>
          <w:tcPr>
            <w:tcW w:w="486" w:type="dxa"/>
            <w:textDirection w:val="btLr"/>
          </w:tcPr>
          <w:p w14:paraId="28420DB7" w14:textId="77777777" w:rsidR="00201743" w:rsidRDefault="00201743" w:rsidP="009F435E">
            <w:pPr>
              <w:ind w:left="113" w:right="113"/>
            </w:pPr>
            <w:r>
              <w:t>Sequens</w:t>
            </w:r>
          </w:p>
        </w:tc>
        <w:tc>
          <w:tcPr>
            <w:tcW w:w="486" w:type="dxa"/>
            <w:textDirection w:val="btLr"/>
          </w:tcPr>
          <w:p w14:paraId="0914EB8B" w14:textId="77777777" w:rsidR="00201743" w:rsidRDefault="00201743" w:rsidP="009F435E">
            <w:pPr>
              <w:ind w:left="113" w:right="113"/>
            </w:pPr>
            <w:r>
              <w:t>Duur</w:t>
            </w:r>
          </w:p>
        </w:tc>
        <w:tc>
          <w:tcPr>
            <w:tcW w:w="486" w:type="dxa"/>
            <w:textDirection w:val="btLr"/>
          </w:tcPr>
          <w:p w14:paraId="029CE09B" w14:textId="77777777" w:rsidR="00201743" w:rsidRDefault="00201743" w:rsidP="009F435E">
            <w:pPr>
              <w:ind w:left="113" w:right="113"/>
            </w:pPr>
            <w:r>
              <w:t>Doel</w:t>
            </w:r>
          </w:p>
        </w:tc>
        <w:tc>
          <w:tcPr>
            <w:tcW w:w="486" w:type="dxa"/>
            <w:textDirection w:val="btLr"/>
          </w:tcPr>
          <w:p w14:paraId="57615B1F" w14:textId="77777777" w:rsidR="00201743" w:rsidRDefault="00201743" w:rsidP="009F435E">
            <w:pPr>
              <w:ind w:left="113" w:right="113"/>
            </w:pPr>
            <w:r>
              <w:t>Leraar</w:t>
            </w:r>
            <w:r>
              <w:rPr>
                <w:vertAlign w:val="superscript"/>
              </w:rPr>
              <w:t>1</w:t>
            </w:r>
          </w:p>
        </w:tc>
        <w:tc>
          <w:tcPr>
            <w:tcW w:w="486" w:type="dxa"/>
            <w:textDirection w:val="btLr"/>
          </w:tcPr>
          <w:p w14:paraId="4CF192AC" w14:textId="77777777" w:rsidR="00201743" w:rsidRDefault="00201743" w:rsidP="009F435E">
            <w:pPr>
              <w:ind w:left="113" w:right="113"/>
            </w:pPr>
            <w:r>
              <w:t>Lln</w:t>
            </w:r>
            <w:r>
              <w:rPr>
                <w:vertAlign w:val="superscript"/>
              </w:rPr>
              <w:t>1</w:t>
            </w:r>
          </w:p>
        </w:tc>
        <w:tc>
          <w:tcPr>
            <w:tcW w:w="7598" w:type="dxa"/>
          </w:tcPr>
          <w:p w14:paraId="6A94BC3B" w14:textId="77777777" w:rsidR="00201743" w:rsidRDefault="00201743" w:rsidP="009F435E">
            <w:pPr>
              <w:jc w:val="center"/>
            </w:pPr>
          </w:p>
          <w:p w14:paraId="670604EA" w14:textId="77777777" w:rsidR="00201743" w:rsidRDefault="00201743" w:rsidP="009F435E">
            <w:pPr>
              <w:jc w:val="center"/>
            </w:pPr>
          </w:p>
          <w:p w14:paraId="6CF76AE8" w14:textId="77777777" w:rsidR="00201743" w:rsidRDefault="00201743" w:rsidP="009F435E">
            <w:pPr>
              <w:jc w:val="center"/>
            </w:pPr>
            <w:r>
              <w:t>Onderwijsleersituatie: leerinhouden, werkvormen, media</w:t>
            </w:r>
          </w:p>
        </w:tc>
        <w:tc>
          <w:tcPr>
            <w:tcW w:w="3972" w:type="dxa"/>
          </w:tcPr>
          <w:p w14:paraId="6ACD47AE" w14:textId="77777777" w:rsidR="00201743" w:rsidRDefault="00201743" w:rsidP="009F435E">
            <w:pPr>
              <w:jc w:val="center"/>
            </w:pPr>
          </w:p>
          <w:p w14:paraId="6043D2B9" w14:textId="77777777" w:rsidR="00201743" w:rsidRDefault="00201743" w:rsidP="009F435E">
            <w:pPr>
              <w:jc w:val="center"/>
            </w:pPr>
            <w:r>
              <w:t>Lesbegeleiding</w:t>
            </w:r>
          </w:p>
          <w:p w14:paraId="24F7EE6E" w14:textId="77777777" w:rsidR="00201743" w:rsidRDefault="00201743" w:rsidP="009F435E">
            <w:pPr>
              <w:jc w:val="center"/>
            </w:pPr>
            <w:r>
              <w:t>(aantekeningen van de mentor tijdens de les)</w:t>
            </w:r>
          </w:p>
        </w:tc>
      </w:tr>
      <w:tr w:rsidR="00201743" w14:paraId="1B681780" w14:textId="77777777" w:rsidTr="009F435E">
        <w:tc>
          <w:tcPr>
            <w:tcW w:w="486" w:type="dxa"/>
          </w:tcPr>
          <w:p w14:paraId="7266EDED" w14:textId="77777777" w:rsidR="00201743" w:rsidRDefault="00201743" w:rsidP="009F435E">
            <w:pPr>
              <w:spacing w:before="120"/>
            </w:pPr>
            <w:r>
              <w:t>1</w:t>
            </w:r>
          </w:p>
        </w:tc>
        <w:tc>
          <w:tcPr>
            <w:tcW w:w="486" w:type="dxa"/>
          </w:tcPr>
          <w:p w14:paraId="71C29BE0" w14:textId="7A3641C4" w:rsidR="00201743" w:rsidRDefault="00201743" w:rsidP="009F435E">
            <w:pPr>
              <w:spacing w:before="120"/>
            </w:pPr>
            <w:r>
              <w:t>‘</w:t>
            </w:r>
            <w:r w:rsidR="009E1AE1">
              <w:t>10</w:t>
            </w:r>
          </w:p>
        </w:tc>
        <w:tc>
          <w:tcPr>
            <w:tcW w:w="486" w:type="dxa"/>
          </w:tcPr>
          <w:p w14:paraId="51E2C71A" w14:textId="77777777" w:rsidR="00201743" w:rsidRDefault="00201743" w:rsidP="009F435E">
            <w:pPr>
              <w:spacing w:before="120"/>
            </w:pPr>
          </w:p>
        </w:tc>
        <w:tc>
          <w:tcPr>
            <w:tcW w:w="486" w:type="dxa"/>
          </w:tcPr>
          <w:p w14:paraId="03FD0B7D" w14:textId="77777777" w:rsidR="00201743" w:rsidRDefault="00201743" w:rsidP="009F435E">
            <w:pPr>
              <w:spacing w:before="120"/>
            </w:pPr>
            <w:r>
              <w:t>x</w:t>
            </w:r>
          </w:p>
        </w:tc>
        <w:tc>
          <w:tcPr>
            <w:tcW w:w="486" w:type="dxa"/>
          </w:tcPr>
          <w:p w14:paraId="1DAE6220" w14:textId="77777777" w:rsidR="00201743" w:rsidRDefault="00201743" w:rsidP="009F435E">
            <w:pPr>
              <w:spacing w:before="120"/>
            </w:pPr>
            <w:r>
              <w:t>x</w:t>
            </w:r>
          </w:p>
        </w:tc>
        <w:tc>
          <w:tcPr>
            <w:tcW w:w="7598" w:type="dxa"/>
          </w:tcPr>
          <w:p w14:paraId="45F72371" w14:textId="77777777" w:rsidR="00201743" w:rsidRDefault="002F146A" w:rsidP="009F435E">
            <w:pPr>
              <w:spacing w:before="120"/>
              <w:rPr>
                <w:b/>
              </w:rPr>
            </w:pPr>
            <w:r>
              <w:rPr>
                <w:b/>
              </w:rPr>
              <w:t xml:space="preserve">1. </w:t>
            </w:r>
            <w:r w:rsidR="009F435E">
              <w:rPr>
                <w:b/>
              </w:rPr>
              <w:t>Herhaling sociaal netwerk + functies</w:t>
            </w:r>
          </w:p>
          <w:p w14:paraId="35177A45" w14:textId="77777777" w:rsidR="00201743" w:rsidRDefault="009F435E" w:rsidP="009F435E">
            <w:pPr>
              <w:spacing w:before="120"/>
            </w:pPr>
            <w:r w:rsidRPr="003D6BF4">
              <w:rPr>
                <w:u w:val="single"/>
              </w:rPr>
              <w:t>Kort klasgesprek</w:t>
            </w:r>
            <w:r>
              <w:t xml:space="preserve">: </w:t>
            </w:r>
          </w:p>
          <w:p w14:paraId="60BA8933" w14:textId="77777777" w:rsidR="009F435E" w:rsidRDefault="009F435E" w:rsidP="009F435E">
            <w:pPr>
              <w:pStyle w:val="Lijstalinea"/>
              <w:numPr>
                <w:ilvl w:val="0"/>
                <w:numId w:val="5"/>
              </w:numPr>
              <w:spacing w:before="120"/>
            </w:pPr>
            <w:r>
              <w:t xml:space="preserve">Vorige week sociaal netwerk, wat is dat? </w:t>
            </w:r>
            <w:r w:rsidR="002F146A">
              <w:t>(herhaling)</w:t>
            </w:r>
          </w:p>
          <w:p w14:paraId="4FE2E6CF" w14:textId="0E95F8EA" w:rsidR="000E50BA" w:rsidRDefault="000E50BA" w:rsidP="009F435E">
            <w:pPr>
              <w:pStyle w:val="Lijstalinea"/>
              <w:numPr>
                <w:ilvl w:val="0"/>
                <w:numId w:val="5"/>
              </w:numPr>
              <w:spacing w:before="120"/>
            </w:pPr>
            <w:r>
              <w:t>Korte vbn: wel of geen soc. netwerk? (vb: fitness, scouts, krantenwinkel)</w:t>
            </w:r>
          </w:p>
          <w:p w14:paraId="6F2E4516" w14:textId="677C4D46" w:rsidR="009F435E" w:rsidRDefault="002F146A" w:rsidP="009F435E">
            <w:pPr>
              <w:pStyle w:val="Lijstalinea"/>
              <w:numPr>
                <w:ilvl w:val="0"/>
                <w:numId w:val="5"/>
              </w:numPr>
              <w:spacing w:before="120"/>
            </w:pPr>
            <w:r>
              <w:t>Functies van een sociaal netwerk? (herhaling)</w:t>
            </w:r>
            <w:r w:rsidR="000E50BA">
              <w:t xml:space="preserve"> </w:t>
            </w:r>
            <w:r w:rsidR="000E50BA">
              <w:sym w:font="Wingdings" w:char="F0E0"/>
            </w:r>
            <w:r w:rsidR="000E50BA">
              <w:t xml:space="preserve"> </w:t>
            </w:r>
            <w:r w:rsidR="000E50BA">
              <w:rPr>
                <w:b/>
              </w:rPr>
              <w:t>kort op bord (links)</w:t>
            </w:r>
          </w:p>
          <w:p w14:paraId="5D1D5BD8" w14:textId="77777777" w:rsidR="002F146A" w:rsidRDefault="002F146A" w:rsidP="009F435E">
            <w:pPr>
              <w:pStyle w:val="Lijstalinea"/>
              <w:numPr>
                <w:ilvl w:val="0"/>
                <w:numId w:val="5"/>
              </w:numPr>
              <w:spacing w:before="120"/>
            </w:pPr>
            <w:r>
              <w:t xml:space="preserve">Waarom belangrijk voor ons? </w:t>
            </w:r>
          </w:p>
          <w:p w14:paraId="4A595B3D" w14:textId="77777777" w:rsidR="002F146A" w:rsidRDefault="002F146A" w:rsidP="002F146A">
            <w:pPr>
              <w:spacing w:before="120"/>
            </w:pPr>
            <w:r>
              <w:sym w:font="Wingdings" w:char="F0E0"/>
            </w:r>
            <w:r>
              <w:t xml:space="preserve"> Sociaal netwerk is de relaties die je hebt, zijn veranderlijk in tijd. Hebben verschillende functies die allemaal belangrijk zijn. Als hulpverlener moeten we zien dat deze in evenwicht zijn bij onze cliënt (of net verbeteren, uitbreiden,..) </w:t>
            </w:r>
          </w:p>
          <w:p w14:paraId="610E10F8" w14:textId="23BAA4B8" w:rsidR="002F146A" w:rsidRDefault="002F146A" w:rsidP="002F146A">
            <w:pPr>
              <w:spacing w:before="120"/>
            </w:pPr>
            <w:r>
              <w:sym w:font="Wingdings" w:char="F0E0"/>
            </w:r>
            <w:r>
              <w:t xml:space="preserve"> we willen dit zichtbaar maken: structuur sociaal netwerk. (herhaling) </w:t>
            </w:r>
            <w:r>
              <w:br/>
              <w:t xml:space="preserve">= samenstelling, dichtheid, bereikbaarheid, omvang, variatie: voorbeeld! </w:t>
            </w:r>
            <w:r w:rsidR="00656061">
              <w:br/>
            </w:r>
            <w:r w:rsidR="00656061">
              <w:rPr>
                <w:b/>
              </w:rPr>
              <w:t>(</w:t>
            </w:r>
            <w:r w:rsidR="00656061" w:rsidRPr="00656061">
              <w:rPr>
                <w:b/>
              </w:rPr>
              <w:sym w:font="Wingdings" w:char="F0E0"/>
            </w:r>
            <w:r w:rsidR="00656061" w:rsidRPr="00656061">
              <w:rPr>
                <w:b/>
              </w:rPr>
              <w:t xml:space="preserve"> kort op bord rechts</w:t>
            </w:r>
            <w:r w:rsidR="00656061">
              <w:rPr>
                <w:b/>
              </w:rPr>
              <w:t>)</w:t>
            </w:r>
          </w:p>
          <w:p w14:paraId="73ADE3D1" w14:textId="77777777" w:rsidR="002F146A" w:rsidRPr="00960E45" w:rsidRDefault="002F146A" w:rsidP="002F146A">
            <w:pPr>
              <w:pStyle w:val="Lijstalinea"/>
              <w:spacing w:before="120"/>
            </w:pPr>
          </w:p>
        </w:tc>
        <w:tc>
          <w:tcPr>
            <w:tcW w:w="3972" w:type="dxa"/>
          </w:tcPr>
          <w:p w14:paraId="7109AE14" w14:textId="77777777" w:rsidR="00201743" w:rsidRDefault="00201743" w:rsidP="009F435E">
            <w:pPr>
              <w:spacing w:before="120"/>
            </w:pPr>
          </w:p>
        </w:tc>
      </w:tr>
      <w:tr w:rsidR="00201743" w14:paraId="3600FAB5" w14:textId="77777777" w:rsidTr="009F435E">
        <w:tc>
          <w:tcPr>
            <w:tcW w:w="486" w:type="dxa"/>
          </w:tcPr>
          <w:p w14:paraId="035A4213" w14:textId="77777777" w:rsidR="00201743" w:rsidRDefault="00201743" w:rsidP="009F435E">
            <w:pPr>
              <w:spacing w:before="120"/>
            </w:pPr>
            <w:r>
              <w:t>2</w:t>
            </w:r>
          </w:p>
        </w:tc>
        <w:tc>
          <w:tcPr>
            <w:tcW w:w="486" w:type="dxa"/>
          </w:tcPr>
          <w:p w14:paraId="38A58BB3" w14:textId="430A999B" w:rsidR="00201743" w:rsidRDefault="009E1AE1" w:rsidP="009E1AE1">
            <w:pPr>
              <w:spacing w:before="120"/>
            </w:pPr>
            <w:r>
              <w:t>‘5</w:t>
            </w:r>
          </w:p>
        </w:tc>
        <w:tc>
          <w:tcPr>
            <w:tcW w:w="486" w:type="dxa"/>
          </w:tcPr>
          <w:p w14:paraId="41ED1FBA" w14:textId="77777777" w:rsidR="00201743" w:rsidRDefault="00201743" w:rsidP="009F435E">
            <w:pPr>
              <w:spacing w:before="120"/>
            </w:pPr>
          </w:p>
        </w:tc>
        <w:tc>
          <w:tcPr>
            <w:tcW w:w="486" w:type="dxa"/>
          </w:tcPr>
          <w:p w14:paraId="40E70A45" w14:textId="77777777" w:rsidR="00201743" w:rsidRDefault="00201743" w:rsidP="009F435E">
            <w:pPr>
              <w:spacing w:before="120"/>
            </w:pPr>
          </w:p>
        </w:tc>
        <w:tc>
          <w:tcPr>
            <w:tcW w:w="486" w:type="dxa"/>
          </w:tcPr>
          <w:p w14:paraId="7A81E1E3" w14:textId="77777777" w:rsidR="00201743" w:rsidRDefault="00201743" w:rsidP="009F435E">
            <w:pPr>
              <w:spacing w:before="120"/>
            </w:pPr>
          </w:p>
        </w:tc>
        <w:tc>
          <w:tcPr>
            <w:tcW w:w="7598" w:type="dxa"/>
          </w:tcPr>
          <w:p w14:paraId="63C3C616" w14:textId="77777777" w:rsidR="002F146A" w:rsidRDefault="002F146A" w:rsidP="002F146A">
            <w:pPr>
              <w:spacing w:before="120"/>
              <w:rPr>
                <w:b/>
              </w:rPr>
            </w:pPr>
            <w:r>
              <w:rPr>
                <w:b/>
              </w:rPr>
              <w:t>2. Ecogram</w:t>
            </w:r>
            <w:r w:rsidR="00745681">
              <w:rPr>
                <w:b/>
              </w:rPr>
              <w:t xml:space="preserve"> </w:t>
            </w:r>
          </w:p>
          <w:p w14:paraId="6893274F" w14:textId="77777777" w:rsidR="002F146A" w:rsidRDefault="002F146A" w:rsidP="002F146A">
            <w:pPr>
              <w:spacing w:before="120"/>
            </w:pPr>
            <w:r w:rsidRPr="003D6BF4">
              <w:rPr>
                <w:u w:val="single"/>
              </w:rPr>
              <w:t>Uitleg</w:t>
            </w:r>
            <w:r>
              <w:t xml:space="preserve">: we willen dit graag visueel maken, om een zicht te krijgen op welke relaties een cliënt heeft (wie kan helpen) en hoe deze relaties zijn (op welke wijze kan men helpen). </w:t>
            </w:r>
          </w:p>
          <w:p w14:paraId="7058026C" w14:textId="0BC131EE" w:rsidR="002F146A" w:rsidRDefault="002F146A" w:rsidP="002F146A">
            <w:pPr>
              <w:spacing w:before="120"/>
            </w:pPr>
            <w:r w:rsidRPr="003D6BF4">
              <w:rPr>
                <w:u w:val="single"/>
              </w:rPr>
              <w:t>Vraag</w:t>
            </w:r>
            <w:r>
              <w:t xml:space="preserve">: wat is het verschil met een genogram? </w:t>
            </w:r>
            <w:r>
              <w:sym w:font="Wingdings" w:char="F0E0"/>
            </w:r>
            <w:r>
              <w:t xml:space="preserve"> reacties kort in de groep, iedereen schrijft individueel op. (</w:t>
            </w:r>
            <w:r>
              <w:sym w:font="Wingdings" w:char="F0E0"/>
            </w:r>
            <w:r>
              <w:t xml:space="preserve"> ECOgram: ecologie = omgeving. GENOgram: genen = familie) </w:t>
            </w:r>
          </w:p>
          <w:p w14:paraId="7B61EBAE" w14:textId="77777777" w:rsidR="00201743" w:rsidRDefault="002F146A" w:rsidP="002F146A">
            <w:pPr>
              <w:spacing w:before="120"/>
            </w:pPr>
            <w:r w:rsidRPr="003D6BF4">
              <w:rPr>
                <w:u w:val="single"/>
              </w:rPr>
              <w:t>Vraag</w:t>
            </w:r>
            <w:r>
              <w:t xml:space="preserve">: met welk doel maken we zo’n ecogram? Wat willen we daarmee bereiken? Waarom is het belangrijk om met de sociale relaties van je cliënt te werken? </w:t>
            </w:r>
            <w:r>
              <w:br/>
              <w:t>(</w:t>
            </w:r>
            <w:r>
              <w:sym w:font="Wingdings" w:char="F0E0"/>
            </w:r>
            <w:r>
              <w:t xml:space="preserve"> uitbreiden, versterken, onderhouden)</w:t>
            </w:r>
          </w:p>
          <w:p w14:paraId="769B7B8D" w14:textId="77777777" w:rsidR="00745681" w:rsidRPr="00FB2F68" w:rsidRDefault="00745681" w:rsidP="002F146A">
            <w:pPr>
              <w:spacing w:before="120"/>
            </w:pPr>
          </w:p>
        </w:tc>
        <w:tc>
          <w:tcPr>
            <w:tcW w:w="3972" w:type="dxa"/>
          </w:tcPr>
          <w:p w14:paraId="45DFCE7A" w14:textId="77777777" w:rsidR="00201743" w:rsidRDefault="00201743" w:rsidP="009F435E">
            <w:pPr>
              <w:spacing w:before="120"/>
            </w:pPr>
          </w:p>
        </w:tc>
      </w:tr>
      <w:tr w:rsidR="00201743" w14:paraId="364BEB78" w14:textId="77777777" w:rsidTr="009F435E">
        <w:tc>
          <w:tcPr>
            <w:tcW w:w="486" w:type="dxa"/>
          </w:tcPr>
          <w:p w14:paraId="5E9ECA2B" w14:textId="77777777" w:rsidR="00201743" w:rsidRDefault="00201743" w:rsidP="009F435E">
            <w:pPr>
              <w:spacing w:before="120"/>
            </w:pPr>
          </w:p>
        </w:tc>
        <w:tc>
          <w:tcPr>
            <w:tcW w:w="486" w:type="dxa"/>
          </w:tcPr>
          <w:p w14:paraId="0CBEBA5A" w14:textId="10C77141" w:rsidR="00201743" w:rsidRDefault="009E1AE1" w:rsidP="009F435E">
            <w:pPr>
              <w:spacing w:before="120"/>
            </w:pPr>
            <w:r>
              <w:t>‘10</w:t>
            </w:r>
          </w:p>
        </w:tc>
        <w:tc>
          <w:tcPr>
            <w:tcW w:w="486" w:type="dxa"/>
          </w:tcPr>
          <w:p w14:paraId="0BFFC34C" w14:textId="77777777" w:rsidR="00201743" w:rsidRDefault="00201743" w:rsidP="009F435E">
            <w:pPr>
              <w:spacing w:before="120"/>
            </w:pPr>
          </w:p>
        </w:tc>
        <w:tc>
          <w:tcPr>
            <w:tcW w:w="486" w:type="dxa"/>
          </w:tcPr>
          <w:p w14:paraId="6DF401B7" w14:textId="77777777" w:rsidR="00201743" w:rsidRDefault="00201743" w:rsidP="009F435E">
            <w:pPr>
              <w:spacing w:before="120"/>
            </w:pPr>
          </w:p>
        </w:tc>
        <w:tc>
          <w:tcPr>
            <w:tcW w:w="486" w:type="dxa"/>
          </w:tcPr>
          <w:p w14:paraId="44F2B1C8" w14:textId="77777777" w:rsidR="00201743" w:rsidRDefault="00201743" w:rsidP="009F435E">
            <w:pPr>
              <w:spacing w:before="120"/>
            </w:pPr>
          </w:p>
        </w:tc>
        <w:tc>
          <w:tcPr>
            <w:tcW w:w="7598" w:type="dxa"/>
          </w:tcPr>
          <w:p w14:paraId="2D9B1981" w14:textId="77777777" w:rsidR="00745681" w:rsidRPr="00745681" w:rsidRDefault="00745681" w:rsidP="00745681">
            <w:pPr>
              <w:spacing w:before="120"/>
              <w:rPr>
                <w:b/>
              </w:rPr>
            </w:pPr>
            <w:r>
              <w:rPr>
                <w:b/>
              </w:rPr>
              <w:t>3. Belang sociaal netwerk</w:t>
            </w:r>
          </w:p>
          <w:p w14:paraId="322E2728" w14:textId="77777777" w:rsidR="00745681" w:rsidRDefault="00745681" w:rsidP="00745681">
            <w:pPr>
              <w:spacing w:before="120"/>
            </w:pPr>
            <w:r w:rsidRPr="003D6BF4">
              <w:rPr>
                <w:u w:val="single"/>
              </w:rPr>
              <w:t>Vraag</w:t>
            </w:r>
            <w:r>
              <w:t xml:space="preserve">: wat is het belang van een sociaal netwerk? In het kader van toenemende individualisering? Vraag: Ken je iemand met een slecht/klein/arm sociaal netwerk? ‘eenzame’ mens, wat mist hij? </w:t>
            </w:r>
          </w:p>
          <w:p w14:paraId="2FA0F356" w14:textId="77777777" w:rsidR="00745681" w:rsidRDefault="00745681" w:rsidP="00745681">
            <w:pPr>
              <w:spacing w:before="120"/>
            </w:pPr>
            <w:r>
              <w:t xml:space="preserve">       </w:t>
            </w:r>
            <w:r>
              <w:sym w:font="Wingdings" w:char="F0E0"/>
            </w:r>
            <w:r>
              <w:t xml:space="preserve"> kansarmoede! Kansarme mensen hebben arm sociaal netwerk, kunnen niet</w:t>
            </w:r>
            <w:r>
              <w:br/>
              <w:t xml:space="preserve">            terugvallen op hulpbronnen</w:t>
            </w:r>
          </w:p>
          <w:p w14:paraId="4CA400DC" w14:textId="77777777" w:rsidR="00745681" w:rsidRDefault="00745681" w:rsidP="00745681">
            <w:pPr>
              <w:spacing w:before="120"/>
            </w:pPr>
            <w:r>
              <w:t xml:space="preserve">       </w:t>
            </w:r>
            <w:r>
              <w:sym w:font="Wingdings" w:char="F0E0"/>
            </w:r>
            <w:r>
              <w:t xml:space="preserve"> kerngezin: rondhossen, ieder zijn ding, maar wat als er iets erg gebeurt? Op </w:t>
            </w:r>
            <w:r>
              <w:br/>
              <w:t xml:space="preserve">           wie kan je dan nog terugvallen? </w:t>
            </w:r>
          </w:p>
          <w:p w14:paraId="4AC1D0DD" w14:textId="77777777" w:rsidR="00745681" w:rsidRDefault="00745681" w:rsidP="00745681">
            <w:pPr>
              <w:spacing w:before="120"/>
            </w:pPr>
            <w:r w:rsidRPr="003D6BF4">
              <w:rPr>
                <w:u w:val="single"/>
              </w:rPr>
              <w:t>Vraag</w:t>
            </w:r>
            <w:r>
              <w:t>: wat doet een sociaal netwerk met u? Je leert sociale vaardigheden. Welke?</w:t>
            </w:r>
            <w:r>
              <w:br/>
              <w:t>(antwoorden individueel opschrijven)</w:t>
            </w:r>
            <w:r w:rsidR="00201743">
              <w:t xml:space="preserve"> </w:t>
            </w:r>
          </w:p>
          <w:p w14:paraId="08767911" w14:textId="77777777" w:rsidR="00745681" w:rsidRDefault="00745681" w:rsidP="00745681">
            <w:pPr>
              <w:spacing w:before="120"/>
            </w:pPr>
            <w:r w:rsidRPr="003D6BF4">
              <w:rPr>
                <w:u w:val="single"/>
              </w:rPr>
              <w:t>Uitleg + opdracht</w:t>
            </w:r>
            <w:r>
              <w:t xml:space="preserve">: lees mee terwijl ik vertel, onderlijn kernwoorden. </w:t>
            </w:r>
            <w:r w:rsidR="003D6BF4">
              <w:br/>
            </w:r>
            <w:r>
              <w:t xml:space="preserve">ecogram maakt overzicht van </w:t>
            </w:r>
            <w:r w:rsidRPr="000E50BA">
              <w:rPr>
                <w:b/>
              </w:rPr>
              <w:t>spanningsbronnen</w:t>
            </w:r>
            <w:r>
              <w:t xml:space="preserve">, maar ook </w:t>
            </w:r>
            <w:r w:rsidRPr="000E50BA">
              <w:rPr>
                <w:b/>
              </w:rPr>
              <w:t>potentiële</w:t>
            </w:r>
            <w:r>
              <w:t xml:space="preserve"> </w:t>
            </w:r>
            <w:r w:rsidRPr="000E50BA">
              <w:rPr>
                <w:b/>
              </w:rPr>
              <w:t>hulpbronnen</w:t>
            </w:r>
            <w:r>
              <w:t xml:space="preserve"> die je kan aanspreken. = overzicht </w:t>
            </w:r>
            <w:r w:rsidRPr="000E50BA">
              <w:rPr>
                <w:b/>
              </w:rPr>
              <w:t>draagkracht</w:t>
            </w:r>
            <w:r>
              <w:t xml:space="preserve"> &amp; </w:t>
            </w:r>
            <w:r w:rsidRPr="000E50BA">
              <w:rPr>
                <w:b/>
              </w:rPr>
              <w:t>draaglast</w:t>
            </w:r>
            <w:r>
              <w:t xml:space="preserve"> van de cliënt. Richt de aandacht op relatie met het </w:t>
            </w:r>
            <w:r w:rsidRPr="000E50BA">
              <w:rPr>
                <w:b/>
              </w:rPr>
              <w:t>netwerk dat je al hebt</w:t>
            </w:r>
            <w:r>
              <w:t xml:space="preserve"> (ipv professionele hulprelaties). Belangrijk is om dit samen te doen. Essentie is om </w:t>
            </w:r>
            <w:r w:rsidRPr="000E50BA">
              <w:rPr>
                <w:b/>
              </w:rPr>
              <w:t>eigen hulpbronnen</w:t>
            </w:r>
            <w:r>
              <w:t xml:space="preserve"> (al bestaande of aan te boren) zichtbaar te maken. </w:t>
            </w:r>
          </w:p>
          <w:p w14:paraId="440F3F4B" w14:textId="77777777" w:rsidR="00745681" w:rsidRPr="00183964" w:rsidRDefault="00745681" w:rsidP="00745681">
            <w:pPr>
              <w:spacing w:before="120"/>
            </w:pPr>
          </w:p>
        </w:tc>
        <w:tc>
          <w:tcPr>
            <w:tcW w:w="3972" w:type="dxa"/>
          </w:tcPr>
          <w:p w14:paraId="17FBE9FA" w14:textId="77777777" w:rsidR="00201743" w:rsidRDefault="00201743" w:rsidP="009F435E">
            <w:pPr>
              <w:spacing w:before="120"/>
            </w:pPr>
          </w:p>
        </w:tc>
      </w:tr>
      <w:tr w:rsidR="00201743" w14:paraId="2E8EB81C" w14:textId="77777777" w:rsidTr="009F435E">
        <w:tc>
          <w:tcPr>
            <w:tcW w:w="486" w:type="dxa"/>
          </w:tcPr>
          <w:p w14:paraId="199537A8" w14:textId="77777777" w:rsidR="00201743" w:rsidRDefault="00201743" w:rsidP="009F435E">
            <w:pPr>
              <w:spacing w:before="120"/>
            </w:pPr>
            <w:r>
              <w:t>4</w:t>
            </w:r>
          </w:p>
        </w:tc>
        <w:tc>
          <w:tcPr>
            <w:tcW w:w="486" w:type="dxa"/>
          </w:tcPr>
          <w:p w14:paraId="0C84F270" w14:textId="63D01211" w:rsidR="00201743" w:rsidRDefault="009E1AE1" w:rsidP="009F435E">
            <w:pPr>
              <w:spacing w:before="120"/>
            </w:pPr>
            <w:r>
              <w:t>‘5</w:t>
            </w:r>
          </w:p>
        </w:tc>
        <w:tc>
          <w:tcPr>
            <w:tcW w:w="486" w:type="dxa"/>
          </w:tcPr>
          <w:p w14:paraId="63557453" w14:textId="77777777" w:rsidR="00201743" w:rsidRDefault="00201743" w:rsidP="009F435E">
            <w:pPr>
              <w:spacing w:before="120"/>
            </w:pPr>
          </w:p>
        </w:tc>
        <w:tc>
          <w:tcPr>
            <w:tcW w:w="486" w:type="dxa"/>
          </w:tcPr>
          <w:p w14:paraId="605C727C" w14:textId="77777777" w:rsidR="00201743" w:rsidRDefault="00201743" w:rsidP="009F435E">
            <w:pPr>
              <w:spacing w:before="120"/>
            </w:pPr>
          </w:p>
        </w:tc>
        <w:tc>
          <w:tcPr>
            <w:tcW w:w="486" w:type="dxa"/>
          </w:tcPr>
          <w:p w14:paraId="55A0F32F" w14:textId="77777777" w:rsidR="00201743" w:rsidRDefault="00201743" w:rsidP="009F435E">
            <w:pPr>
              <w:spacing w:before="120"/>
            </w:pPr>
          </w:p>
        </w:tc>
        <w:tc>
          <w:tcPr>
            <w:tcW w:w="7598" w:type="dxa"/>
          </w:tcPr>
          <w:p w14:paraId="1A9E40BF" w14:textId="77777777" w:rsidR="00745681" w:rsidRDefault="00E67B05" w:rsidP="00745681">
            <w:pPr>
              <w:spacing w:before="120"/>
              <w:rPr>
                <w:b/>
              </w:rPr>
            </w:pPr>
            <w:r>
              <w:rPr>
                <w:b/>
              </w:rPr>
              <w:t xml:space="preserve">4. </w:t>
            </w:r>
            <w:r w:rsidR="00745681">
              <w:rPr>
                <w:b/>
              </w:rPr>
              <w:t>Ecogram opstellen</w:t>
            </w:r>
          </w:p>
          <w:p w14:paraId="26AD6D31" w14:textId="77777777" w:rsidR="000E50BA" w:rsidRDefault="00745681" w:rsidP="00745681">
            <w:pPr>
              <w:spacing w:before="120"/>
            </w:pPr>
            <w:r w:rsidRPr="003D6BF4">
              <w:rPr>
                <w:u w:val="single"/>
              </w:rPr>
              <w:t>Vraag</w:t>
            </w:r>
            <w:r>
              <w:t xml:space="preserve">: Hoe gaan we dit opstellen? (Gelijkaardig aan een genogram). </w:t>
            </w:r>
            <w:r>
              <w:br/>
              <w:t>Hoe zou je het allemaal kunnen opstellen? (</w:t>
            </w:r>
            <w:r>
              <w:sym w:font="Wingdings" w:char="F0E0"/>
            </w:r>
            <w:r>
              <w:t xml:space="preserve"> er zijn veel verschillende manieren).</w:t>
            </w:r>
            <w:r w:rsidR="000E50BA">
              <w:br/>
              <w:t xml:space="preserve">6 manieren beschreven in de cursus. </w:t>
            </w:r>
          </w:p>
          <w:p w14:paraId="187DC735" w14:textId="3B36CA3D" w:rsidR="00745681" w:rsidRDefault="009E1AE1" w:rsidP="00745681">
            <w:pPr>
              <w:spacing w:before="120"/>
            </w:pPr>
            <w:r>
              <w:rPr>
                <w:u w:val="single"/>
              </w:rPr>
              <w:t>Uitleg</w:t>
            </w:r>
            <w:r w:rsidRPr="009E1AE1">
              <w:t xml:space="preserve">:   </w:t>
            </w:r>
            <w:r>
              <w:t xml:space="preserve"> </w:t>
            </w:r>
            <w:r w:rsidR="00745681">
              <w:t xml:space="preserve">Stap 1 = wie is er allemaal? </w:t>
            </w:r>
            <w:r w:rsidR="00745681">
              <w:br/>
            </w:r>
            <w:r>
              <w:t xml:space="preserve">              </w:t>
            </w:r>
            <w:r w:rsidR="00745681">
              <w:t xml:space="preserve">Stap 2 = positioneren. Symbolen, kleuren, .. </w:t>
            </w:r>
          </w:p>
          <w:p w14:paraId="2C4FFF8B" w14:textId="77777777" w:rsidR="00745681" w:rsidRDefault="00745681" w:rsidP="00745681">
            <w:pPr>
              <w:spacing w:before="120"/>
            </w:pPr>
            <w:r w:rsidRPr="003D6BF4">
              <w:rPr>
                <w:u w:val="single"/>
              </w:rPr>
              <w:t>Bespreking</w:t>
            </w:r>
            <w:r>
              <w:t xml:space="preserve"> voorbeeld over symbolen (p7) adhv vragen: </w:t>
            </w:r>
          </w:p>
          <w:p w14:paraId="140B2F52" w14:textId="091AAA9C" w:rsidR="00745681" w:rsidRDefault="00745681" w:rsidP="00745681">
            <w:pPr>
              <w:pStyle w:val="Lijstalinea"/>
              <w:numPr>
                <w:ilvl w:val="0"/>
                <w:numId w:val="3"/>
              </w:numPr>
              <w:spacing w:before="120"/>
            </w:pPr>
            <w:r>
              <w:t xml:space="preserve">over wie gaat dit ecogram? </w:t>
            </w:r>
            <w:r w:rsidR="00C330D8">
              <w:t>(Annelien)</w:t>
            </w:r>
          </w:p>
          <w:p w14:paraId="0C231CA2" w14:textId="5F0FCA62" w:rsidR="00745681" w:rsidRDefault="00745681" w:rsidP="00745681">
            <w:pPr>
              <w:pStyle w:val="Lijstalinea"/>
              <w:numPr>
                <w:ilvl w:val="0"/>
                <w:numId w:val="3"/>
              </w:numPr>
              <w:spacing w:before="120"/>
            </w:pPr>
            <w:r>
              <w:t xml:space="preserve">Hoeveel mensen heeft ze in haar netwerk? </w:t>
            </w:r>
            <w:r w:rsidR="00C330D8">
              <w:t>(8)</w:t>
            </w:r>
          </w:p>
          <w:p w14:paraId="3A0E1D09" w14:textId="7BD3F5C7" w:rsidR="00745681" w:rsidRDefault="00745681" w:rsidP="00745681">
            <w:pPr>
              <w:pStyle w:val="Lijstalinea"/>
              <w:numPr>
                <w:ilvl w:val="0"/>
                <w:numId w:val="3"/>
              </w:numPr>
              <w:spacing w:before="120"/>
            </w:pPr>
            <w:r>
              <w:t xml:space="preserve">Wat betekenen de bollen &amp; vierkanten? </w:t>
            </w:r>
            <w:r w:rsidR="00C330D8">
              <w:t>(vrouw &amp; man)</w:t>
            </w:r>
          </w:p>
          <w:p w14:paraId="4A7CC639" w14:textId="0D88CDE1" w:rsidR="00745681" w:rsidRDefault="00745681" w:rsidP="00745681">
            <w:pPr>
              <w:pStyle w:val="Lijstalinea"/>
              <w:numPr>
                <w:ilvl w:val="0"/>
                <w:numId w:val="3"/>
              </w:numPr>
              <w:spacing w:before="120"/>
            </w:pPr>
            <w:r>
              <w:t xml:space="preserve">De verschillende lijnen? </w:t>
            </w:r>
            <w:r w:rsidR="00C330D8">
              <w:t>(relaties)</w:t>
            </w:r>
          </w:p>
          <w:p w14:paraId="2FCD5E63" w14:textId="544EEA82" w:rsidR="00745681" w:rsidRDefault="00745681" w:rsidP="00745681">
            <w:pPr>
              <w:pStyle w:val="Lijstalinea"/>
              <w:numPr>
                <w:ilvl w:val="0"/>
                <w:numId w:val="3"/>
              </w:numPr>
              <w:spacing w:before="120"/>
            </w:pPr>
            <w:r>
              <w:t>Met wie heeft ze een positieve relatie?</w:t>
            </w:r>
            <w:r w:rsidR="00C330D8">
              <w:t xml:space="preserve"> (Leen, papa, mama, bob)</w:t>
            </w:r>
          </w:p>
          <w:p w14:paraId="74AAC218" w14:textId="728758C9" w:rsidR="00745681" w:rsidRDefault="00745681" w:rsidP="00745681">
            <w:pPr>
              <w:pStyle w:val="Lijstalinea"/>
              <w:numPr>
                <w:ilvl w:val="0"/>
                <w:numId w:val="3"/>
              </w:numPr>
              <w:spacing w:before="120"/>
            </w:pPr>
            <w:r>
              <w:t xml:space="preserve">Met wie heeft ze een moeilijke relatie? </w:t>
            </w:r>
            <w:r w:rsidR="00C330D8">
              <w:t>(Rik, stiefpapa)</w:t>
            </w:r>
          </w:p>
          <w:p w14:paraId="502AB872" w14:textId="6EA57694" w:rsidR="00745681" w:rsidRDefault="003D6BF4" w:rsidP="00656061">
            <w:pPr>
              <w:spacing w:before="120"/>
            </w:pPr>
            <w:r>
              <w:rPr>
                <w:u w:val="single"/>
              </w:rPr>
              <w:t>Uitleg:</w:t>
            </w:r>
            <w:r>
              <w:t xml:space="preserve"> </w:t>
            </w:r>
            <w:r w:rsidR="00745681">
              <w:t>Dit kan ook a.d.h.v. kleuren. (maar zwart wit kopie)</w:t>
            </w:r>
            <w:r w:rsidR="00656061">
              <w:br/>
            </w:r>
            <w:r w:rsidR="00656061">
              <w:rPr>
                <w:u w:val="single"/>
              </w:rPr>
              <w:t>Opdracht:</w:t>
            </w:r>
            <w:r w:rsidR="00656061">
              <w:t xml:space="preserve"> </w:t>
            </w:r>
            <w:r w:rsidR="00745681">
              <w:t xml:space="preserve">kleur het ecogram in de juiste kleuren. </w:t>
            </w:r>
          </w:p>
          <w:p w14:paraId="11F2D32B" w14:textId="2C6E5C3D" w:rsidR="00745681" w:rsidRDefault="00656061" w:rsidP="00745681">
            <w:pPr>
              <w:spacing w:before="120"/>
            </w:pPr>
            <w:r>
              <w:rPr>
                <w:u w:val="single"/>
              </w:rPr>
              <w:t>Uitleg:</w:t>
            </w:r>
            <w:r>
              <w:t xml:space="preserve"> andere manieren van een ecogram kort overlopen: afstand, visueel, functies toevoegen, vergelijken met dieren</w:t>
            </w:r>
            <w:r w:rsidR="00745681">
              <w:t xml:space="preserve"> </w:t>
            </w:r>
          </w:p>
          <w:p w14:paraId="2B9BE5B9" w14:textId="77777777" w:rsidR="00201743" w:rsidRPr="00FB2F68" w:rsidRDefault="00745681" w:rsidP="00745681">
            <w:pPr>
              <w:spacing w:before="120"/>
            </w:pPr>
            <w:r w:rsidRPr="003D6BF4">
              <w:rPr>
                <w:u w:val="single"/>
              </w:rPr>
              <w:t>Vraag</w:t>
            </w:r>
            <w:r>
              <w:t>: Welke manier heeft jouw voorkeur?</w:t>
            </w:r>
          </w:p>
        </w:tc>
        <w:tc>
          <w:tcPr>
            <w:tcW w:w="3972" w:type="dxa"/>
          </w:tcPr>
          <w:p w14:paraId="16C8C087" w14:textId="77777777" w:rsidR="00201743" w:rsidRDefault="00201743" w:rsidP="009F435E">
            <w:pPr>
              <w:spacing w:before="120"/>
            </w:pPr>
          </w:p>
        </w:tc>
      </w:tr>
      <w:tr w:rsidR="00201743" w14:paraId="267D0457" w14:textId="77777777" w:rsidTr="009F435E">
        <w:tc>
          <w:tcPr>
            <w:tcW w:w="486" w:type="dxa"/>
          </w:tcPr>
          <w:p w14:paraId="3439E570" w14:textId="6642C6D1" w:rsidR="00201743" w:rsidRDefault="00201743" w:rsidP="009F435E">
            <w:pPr>
              <w:spacing w:before="120"/>
            </w:pPr>
            <w:r>
              <w:t>5</w:t>
            </w:r>
          </w:p>
        </w:tc>
        <w:tc>
          <w:tcPr>
            <w:tcW w:w="486" w:type="dxa"/>
          </w:tcPr>
          <w:p w14:paraId="2C23B64E" w14:textId="77C97A07" w:rsidR="00201743" w:rsidRDefault="009E1AE1" w:rsidP="009F435E">
            <w:pPr>
              <w:spacing w:before="120"/>
            </w:pPr>
            <w:r>
              <w:t xml:space="preserve">’20                        </w:t>
            </w:r>
          </w:p>
        </w:tc>
        <w:tc>
          <w:tcPr>
            <w:tcW w:w="486" w:type="dxa"/>
          </w:tcPr>
          <w:p w14:paraId="7115A626" w14:textId="77777777" w:rsidR="00201743" w:rsidRDefault="00201743" w:rsidP="009F435E">
            <w:pPr>
              <w:spacing w:before="120"/>
            </w:pPr>
          </w:p>
        </w:tc>
        <w:tc>
          <w:tcPr>
            <w:tcW w:w="486" w:type="dxa"/>
          </w:tcPr>
          <w:p w14:paraId="6693FB82" w14:textId="77777777" w:rsidR="00201743" w:rsidRDefault="00201743" w:rsidP="009F435E">
            <w:pPr>
              <w:spacing w:before="120"/>
            </w:pPr>
          </w:p>
        </w:tc>
        <w:tc>
          <w:tcPr>
            <w:tcW w:w="486" w:type="dxa"/>
          </w:tcPr>
          <w:p w14:paraId="5624A63B" w14:textId="77777777" w:rsidR="00201743" w:rsidRDefault="00201743" w:rsidP="009F435E">
            <w:pPr>
              <w:spacing w:before="120"/>
            </w:pPr>
          </w:p>
        </w:tc>
        <w:tc>
          <w:tcPr>
            <w:tcW w:w="7598" w:type="dxa"/>
          </w:tcPr>
          <w:p w14:paraId="570A16E0" w14:textId="77777777" w:rsidR="00745681" w:rsidRDefault="00E67B05" w:rsidP="00745681">
            <w:pPr>
              <w:spacing w:before="120"/>
              <w:rPr>
                <w:b/>
              </w:rPr>
            </w:pPr>
            <w:r>
              <w:rPr>
                <w:b/>
              </w:rPr>
              <w:t>5</w:t>
            </w:r>
            <w:r w:rsidR="00745681">
              <w:rPr>
                <w:b/>
              </w:rPr>
              <w:t>. Aan de slag</w:t>
            </w:r>
          </w:p>
          <w:p w14:paraId="391C695D" w14:textId="74B1DE8D" w:rsidR="00745681" w:rsidRDefault="00745681" w:rsidP="00E67B05">
            <w:pPr>
              <w:spacing w:before="120"/>
            </w:pPr>
            <w:r w:rsidRPr="003D6BF4">
              <w:rPr>
                <w:u w:val="single"/>
              </w:rPr>
              <w:t>Opdracht</w:t>
            </w:r>
            <w:r>
              <w:t xml:space="preserve">: Maak je eigen ecogram! </w:t>
            </w:r>
            <w:r w:rsidR="00656061">
              <w:br/>
              <w:t>Eigen voorbeeld: gewerkt met symbolen &amp; afstand (visueel duidelijk).</w:t>
            </w:r>
            <w:r w:rsidR="00656061">
              <w:br/>
              <w:t xml:space="preserve">- gok eens: wie is mijn beste vriendin? </w:t>
            </w:r>
            <w:r w:rsidR="00656061">
              <w:br/>
              <w:t>- met wie heb ik het moeilijk?</w:t>
            </w:r>
            <w:r w:rsidR="00656061">
              <w:br/>
            </w:r>
            <w:r>
              <w:br/>
            </w:r>
            <w:r w:rsidR="00E67B05">
              <w:t xml:space="preserve">1. </w:t>
            </w:r>
            <w:r>
              <w:t>Kies 1 net</w:t>
            </w:r>
            <w:r w:rsidR="00E67B05">
              <w:t>werk uit dat je wil analyseren: welk netwerk?Wie neem je allemaal op?</w:t>
            </w:r>
            <w:r w:rsidR="00E67B05">
              <w:br/>
              <w:t xml:space="preserve">2. </w:t>
            </w:r>
            <w:r>
              <w:t xml:space="preserve">Denk aan de elementen: structuur, dichtheid, omvang, variatie, bereikbaarheid. </w:t>
            </w:r>
            <w:r w:rsidR="00656061">
              <w:br/>
            </w:r>
            <w:r w:rsidR="00656061">
              <w:sym w:font="Wingdings" w:char="F0E0"/>
            </w:r>
            <w:r w:rsidR="00656061">
              <w:t xml:space="preserve"> om je posities te bepalen.</w:t>
            </w:r>
            <w:r w:rsidR="00656061">
              <w:br/>
            </w:r>
            <w:r w:rsidR="00E67B05">
              <w:t xml:space="preserve">3. Eerst kladversie, dan op groot papier. </w:t>
            </w:r>
            <w:r w:rsidR="00E67B05">
              <w:br/>
              <w:t>4. Positioneren op blad. Via symbolen of kleuren</w:t>
            </w:r>
            <w:r w:rsidR="00E67B05">
              <w:br/>
              <w:t xml:space="preserve">5. Gebruik de juiste symbolen! </w:t>
            </w:r>
            <w:r w:rsidR="00E67B05">
              <w:br/>
              <w:t xml:space="preserve">6. Nadien mag je functies toevoegen. </w:t>
            </w:r>
            <w:r w:rsidR="00E67B05">
              <w:br/>
              <w:t xml:space="preserve">7. Ik loop rond voor vragen. Je krijgt hier 10 minuten voor. </w:t>
            </w:r>
          </w:p>
          <w:p w14:paraId="1202F466" w14:textId="77777777" w:rsidR="00E67B05" w:rsidRDefault="003D6BF4" w:rsidP="003D6BF4">
            <w:pPr>
              <w:spacing w:before="120"/>
            </w:pPr>
            <w:r>
              <w:rPr>
                <w:u w:val="single"/>
              </w:rPr>
              <w:t>B</w:t>
            </w:r>
            <w:r w:rsidR="00745681" w:rsidRPr="003D6BF4">
              <w:rPr>
                <w:u w:val="single"/>
              </w:rPr>
              <w:t>esprekin</w:t>
            </w:r>
            <w:r w:rsidR="00E67B05" w:rsidRPr="003D6BF4">
              <w:rPr>
                <w:u w:val="single"/>
              </w:rPr>
              <w:t>g</w:t>
            </w:r>
            <w:r w:rsidR="00E67B05">
              <w:t xml:space="preserve"> ecogram per 2. </w:t>
            </w:r>
          </w:p>
          <w:p w14:paraId="70BB60D8" w14:textId="2BAED74D" w:rsidR="009E1AE1" w:rsidRDefault="00E67B05" w:rsidP="003D6BF4">
            <w:pPr>
              <w:spacing w:before="120"/>
            </w:pPr>
            <w:r w:rsidRPr="003D6BF4">
              <w:rPr>
                <w:u w:val="single"/>
              </w:rPr>
              <w:t>Klasgesprek</w:t>
            </w:r>
            <w:r>
              <w:t xml:space="preserve">: </w:t>
            </w:r>
            <w:r w:rsidR="00915015">
              <w:t>Hoe is het om een ecogram op te stellen (techni</w:t>
            </w:r>
            <w:r w:rsidR="00656061">
              <w:t>sch: ingewikkeld/overzichtelijk</w:t>
            </w:r>
            <w:r w:rsidR="00915015">
              <w:t>)</w:t>
            </w:r>
            <w:r w:rsidR="00656061">
              <w:t>?</w:t>
            </w:r>
            <w:r w:rsidR="00915015">
              <w:t xml:space="preserve"> </w:t>
            </w:r>
            <w:r w:rsidR="00745681">
              <w:t>Wat doet dit met u? Interessant om zo te zien? Valt er iets jou op?</w:t>
            </w:r>
          </w:p>
          <w:p w14:paraId="166697D7" w14:textId="308B531C" w:rsidR="009E1AE1" w:rsidRPr="009E1AE1" w:rsidRDefault="009E1AE1" w:rsidP="009E1AE1">
            <w:pPr>
              <w:spacing w:before="120"/>
              <w:rPr>
                <w:b/>
                <w:i/>
              </w:rPr>
            </w:pPr>
            <w:r w:rsidRPr="009E1AE1">
              <w:rPr>
                <w:b/>
                <w:i/>
              </w:rPr>
              <w:t>PAUZE!</w:t>
            </w:r>
          </w:p>
        </w:tc>
        <w:tc>
          <w:tcPr>
            <w:tcW w:w="3972" w:type="dxa"/>
          </w:tcPr>
          <w:p w14:paraId="78DBE214" w14:textId="77777777" w:rsidR="00201743" w:rsidRDefault="00201743" w:rsidP="009F435E">
            <w:pPr>
              <w:spacing w:before="120"/>
            </w:pPr>
          </w:p>
        </w:tc>
      </w:tr>
      <w:tr w:rsidR="00201743" w14:paraId="5F89C577" w14:textId="77777777" w:rsidTr="009F435E">
        <w:tc>
          <w:tcPr>
            <w:tcW w:w="486" w:type="dxa"/>
          </w:tcPr>
          <w:p w14:paraId="251C46D0" w14:textId="309552B8" w:rsidR="00201743" w:rsidRDefault="00201743" w:rsidP="009F435E">
            <w:pPr>
              <w:spacing w:before="120"/>
            </w:pPr>
            <w:r>
              <w:t>6</w:t>
            </w:r>
          </w:p>
        </w:tc>
        <w:tc>
          <w:tcPr>
            <w:tcW w:w="486" w:type="dxa"/>
          </w:tcPr>
          <w:p w14:paraId="48D55ECC" w14:textId="45D61036" w:rsidR="00201743" w:rsidRDefault="009E1AE1" w:rsidP="009F435E">
            <w:pPr>
              <w:spacing w:before="120"/>
            </w:pPr>
            <w:r>
              <w:t>‘25</w:t>
            </w:r>
          </w:p>
        </w:tc>
        <w:tc>
          <w:tcPr>
            <w:tcW w:w="486" w:type="dxa"/>
          </w:tcPr>
          <w:p w14:paraId="3CA28BA8" w14:textId="77777777" w:rsidR="00201743" w:rsidRDefault="00201743" w:rsidP="009F435E">
            <w:pPr>
              <w:spacing w:before="120"/>
            </w:pPr>
          </w:p>
        </w:tc>
        <w:tc>
          <w:tcPr>
            <w:tcW w:w="486" w:type="dxa"/>
          </w:tcPr>
          <w:p w14:paraId="42D473D0" w14:textId="77777777" w:rsidR="00201743" w:rsidRDefault="00201743" w:rsidP="009F435E">
            <w:pPr>
              <w:spacing w:before="120"/>
            </w:pPr>
          </w:p>
        </w:tc>
        <w:tc>
          <w:tcPr>
            <w:tcW w:w="486" w:type="dxa"/>
          </w:tcPr>
          <w:p w14:paraId="6B6BCCD9" w14:textId="77777777" w:rsidR="00201743" w:rsidRDefault="00201743" w:rsidP="009F435E">
            <w:pPr>
              <w:spacing w:before="120"/>
            </w:pPr>
          </w:p>
        </w:tc>
        <w:tc>
          <w:tcPr>
            <w:tcW w:w="7598" w:type="dxa"/>
          </w:tcPr>
          <w:p w14:paraId="219E9C51" w14:textId="77777777" w:rsidR="00201743" w:rsidRDefault="00201743" w:rsidP="009F435E">
            <w:pPr>
              <w:spacing w:before="120"/>
              <w:rPr>
                <w:b/>
              </w:rPr>
            </w:pPr>
            <w:r>
              <w:t xml:space="preserve"> </w:t>
            </w:r>
            <w:r w:rsidR="00E67B05">
              <w:rPr>
                <w:b/>
              </w:rPr>
              <w:t>6. Samen opstellen met de cliënt</w:t>
            </w:r>
          </w:p>
          <w:p w14:paraId="7B8E543F" w14:textId="4F664AB7" w:rsidR="00915015" w:rsidRDefault="003D6BF4" w:rsidP="009F435E">
            <w:pPr>
              <w:spacing w:before="120"/>
            </w:pPr>
            <w:r>
              <w:rPr>
                <w:u w:val="single"/>
              </w:rPr>
              <w:t>Uitleg:</w:t>
            </w:r>
            <w:r>
              <w:t xml:space="preserve"> </w:t>
            </w:r>
            <w:r w:rsidR="00AE2B24">
              <w:t xml:space="preserve">Je kan dit voor jezelf. Van iemand anders is moeilijker, moet via vragen. </w:t>
            </w:r>
            <w:r w:rsidR="00AE2B24">
              <w:br/>
            </w:r>
            <w:r w:rsidR="00AE2B24" w:rsidRPr="003D6BF4">
              <w:rPr>
                <w:u w:val="single"/>
              </w:rPr>
              <w:t>Vraag</w:t>
            </w:r>
            <w:r w:rsidR="00AE2B24">
              <w:t xml:space="preserve">: wat is daarbij belangrijk? Wat zijn goede vragen die je kan stellen? </w:t>
            </w:r>
            <w:r w:rsidR="00AE2B24">
              <w:br/>
              <w:t>(</w:t>
            </w:r>
            <w:r w:rsidR="00AE2B24">
              <w:sym w:font="Wingdings" w:char="F0E0"/>
            </w:r>
            <w:r w:rsidR="00AE2B24">
              <w:t xml:space="preserve"> houding, juiste vragen stellen). Vb foute vragen: voel je je wel goed bij uwe papa? Rekening houden met delicate situatie, is niet gemakkelijk. Belangrijk om je cliënt op je gemak te stellen. </w:t>
            </w:r>
            <w:r>
              <w:br/>
            </w:r>
            <w:r w:rsidR="00AE2B24">
              <w:br/>
            </w:r>
            <w:r w:rsidR="00AE2B24" w:rsidRPr="003D6BF4">
              <w:rPr>
                <w:u w:val="single"/>
              </w:rPr>
              <w:t>oefening</w:t>
            </w:r>
            <w:r w:rsidR="00AE2B24">
              <w:t xml:space="preserve">: Rollenspel! straks per 2 elkaars ecogram opmaken. Iemand is hulpverlener, iemand is cliënt. Die krijgt een papiertje met zijn situatie op. </w:t>
            </w:r>
            <w:r w:rsidR="00AE2B24">
              <w:br/>
              <w:t>Oefen in juiste vragen stellen, goede houding tonen. Je doel is om een goed ecogram te maken. Cliënt; je moet niets achterhouden, maar ook niet alles zeggen</w:t>
            </w:r>
            <w:r w:rsidR="00915015">
              <w:t>, wees gewoon jezelf mét het papiertje</w:t>
            </w:r>
            <w:r w:rsidR="00AE2B24">
              <w:t>.</w:t>
            </w:r>
            <w:r w:rsidR="00915015">
              <w:br/>
            </w:r>
            <w:r w:rsidR="00915015">
              <w:sym w:font="Wingdings" w:char="F0E0"/>
            </w:r>
            <w:r w:rsidR="00915015">
              <w:t xml:space="preserve"> vb van een papiertje voorlezen. </w:t>
            </w:r>
            <w:r w:rsidR="00915015">
              <w:br/>
            </w:r>
            <w:r w:rsidR="00915015">
              <w:sym w:font="Wingdings" w:char="F0E0"/>
            </w:r>
            <w:r w:rsidR="00915015">
              <w:t xml:space="preserve"> ondertussen loop ik rond en observeer ik. Evt verdere uitleg indien nodig. </w:t>
            </w:r>
          </w:p>
          <w:p w14:paraId="08BFE2F5" w14:textId="1332F51A" w:rsidR="00F22FA2" w:rsidRDefault="00F22FA2" w:rsidP="009F435E">
            <w:pPr>
              <w:spacing w:before="120"/>
            </w:pPr>
            <w:r>
              <w:t xml:space="preserve">(scenario’s: (1) verhuisd arme vriendenkring, (2) sporttrainer, (3) ruzie tss vrienden, (4) </w:t>
            </w:r>
            <w:bookmarkStart w:id="0" w:name="_GoBack"/>
            <w:bookmarkEnd w:id="0"/>
            <w:r>
              <w:t>neutrale sportrelaties)</w:t>
            </w:r>
          </w:p>
          <w:p w14:paraId="03A02850" w14:textId="77777777" w:rsidR="00915015" w:rsidRDefault="00915015" w:rsidP="009F435E">
            <w:pPr>
              <w:spacing w:before="120"/>
            </w:pPr>
          </w:p>
          <w:p w14:paraId="07A792D5" w14:textId="77777777" w:rsidR="00AE2B24" w:rsidRDefault="00AE2B24" w:rsidP="00AE2B24">
            <w:pPr>
              <w:spacing w:before="120"/>
            </w:pPr>
            <w:r w:rsidRPr="003D6BF4">
              <w:rPr>
                <w:u w:val="single"/>
              </w:rPr>
              <w:t>Korte bespreking</w:t>
            </w:r>
            <w:r>
              <w:t xml:space="preserve">: </w:t>
            </w:r>
          </w:p>
          <w:p w14:paraId="42B8AC00" w14:textId="77777777" w:rsidR="00AE2B24" w:rsidRDefault="00AE2B24" w:rsidP="00AE2B24">
            <w:pPr>
              <w:pStyle w:val="Lijstalinea"/>
              <w:numPr>
                <w:ilvl w:val="0"/>
                <w:numId w:val="3"/>
              </w:numPr>
              <w:spacing w:before="120"/>
            </w:pPr>
            <w:r>
              <w:t>wie denkt dat hij alles heeft? Steek hand in de lucht</w:t>
            </w:r>
          </w:p>
          <w:p w14:paraId="41AB65CD" w14:textId="77777777" w:rsidR="00AE2B24" w:rsidRDefault="00AE2B24" w:rsidP="00AE2B24">
            <w:pPr>
              <w:pStyle w:val="Lijstalinea"/>
              <w:numPr>
                <w:ilvl w:val="0"/>
                <w:numId w:val="3"/>
              </w:numPr>
              <w:spacing w:before="120"/>
            </w:pPr>
            <w:r>
              <w:t xml:space="preserve">is dat zo cliënten? </w:t>
            </w:r>
          </w:p>
          <w:p w14:paraId="676D2F3B" w14:textId="77777777" w:rsidR="00AE2B24" w:rsidRDefault="00AE2B24" w:rsidP="009F435E">
            <w:pPr>
              <w:spacing w:before="120"/>
            </w:pPr>
            <w:r>
              <w:t>Omwisselen!</w:t>
            </w:r>
          </w:p>
          <w:p w14:paraId="62B9C864" w14:textId="77777777" w:rsidR="00AE2B24" w:rsidRDefault="00AE2B24" w:rsidP="009F435E">
            <w:pPr>
              <w:spacing w:before="120"/>
            </w:pPr>
            <w:r w:rsidRPr="003D6BF4">
              <w:rPr>
                <w:u w:val="single"/>
              </w:rPr>
              <w:t>Bespreking</w:t>
            </w:r>
            <w:r>
              <w:t>:</w:t>
            </w:r>
          </w:p>
          <w:p w14:paraId="0C499BFE" w14:textId="77777777" w:rsidR="00AE2B24" w:rsidRDefault="00AE2B24" w:rsidP="00AE2B24">
            <w:pPr>
              <w:pStyle w:val="Lijstalinea"/>
              <w:numPr>
                <w:ilvl w:val="0"/>
                <w:numId w:val="3"/>
              </w:numPr>
              <w:spacing w:before="120"/>
            </w:pPr>
            <w:r>
              <w:t xml:space="preserve">Hoe voelt het dat iemand je uitvraagt over je leven? </w:t>
            </w:r>
          </w:p>
          <w:p w14:paraId="7EF215D1" w14:textId="77777777" w:rsidR="00AE2B24" w:rsidRDefault="00AE2B24" w:rsidP="00AE2B24">
            <w:pPr>
              <w:pStyle w:val="Lijstalinea"/>
              <w:numPr>
                <w:ilvl w:val="0"/>
                <w:numId w:val="3"/>
              </w:numPr>
              <w:spacing w:before="120"/>
            </w:pPr>
            <w:r>
              <w:t xml:space="preserve">Hoe voelt het om iemand z’n ecogram te maken? </w:t>
            </w:r>
          </w:p>
          <w:p w14:paraId="283BFC1F" w14:textId="77777777" w:rsidR="00AE2B24" w:rsidRDefault="00AE2B24" w:rsidP="00AE2B24">
            <w:pPr>
              <w:pStyle w:val="Lijstalinea"/>
              <w:numPr>
                <w:ilvl w:val="0"/>
                <w:numId w:val="3"/>
              </w:numPr>
              <w:spacing w:before="120"/>
            </w:pPr>
            <w:r>
              <w:t xml:space="preserve">Welke vragen werken, welke niet? </w:t>
            </w:r>
          </w:p>
          <w:p w14:paraId="2043FB38" w14:textId="77777777" w:rsidR="00AE2B24" w:rsidRPr="00E67B05" w:rsidRDefault="00AE2B24" w:rsidP="00AE2B24">
            <w:pPr>
              <w:pStyle w:val="Lijstalinea"/>
              <w:numPr>
                <w:ilvl w:val="0"/>
                <w:numId w:val="3"/>
              </w:numPr>
              <w:spacing w:before="120"/>
            </w:pPr>
            <w:r>
              <w:t xml:space="preserve">Waar moet je op letten? </w:t>
            </w:r>
          </w:p>
        </w:tc>
        <w:tc>
          <w:tcPr>
            <w:tcW w:w="3972" w:type="dxa"/>
          </w:tcPr>
          <w:p w14:paraId="6B095188" w14:textId="77777777" w:rsidR="00201743" w:rsidRDefault="00201743" w:rsidP="009F435E">
            <w:pPr>
              <w:spacing w:before="120"/>
            </w:pPr>
          </w:p>
        </w:tc>
      </w:tr>
      <w:tr w:rsidR="00201743" w14:paraId="051C2305" w14:textId="77777777" w:rsidTr="009F435E">
        <w:tc>
          <w:tcPr>
            <w:tcW w:w="486" w:type="dxa"/>
          </w:tcPr>
          <w:p w14:paraId="43695832" w14:textId="32373970" w:rsidR="00201743" w:rsidRDefault="00201743" w:rsidP="009F435E">
            <w:pPr>
              <w:spacing w:before="120"/>
            </w:pPr>
            <w:r>
              <w:t>7</w:t>
            </w:r>
          </w:p>
        </w:tc>
        <w:tc>
          <w:tcPr>
            <w:tcW w:w="486" w:type="dxa"/>
          </w:tcPr>
          <w:p w14:paraId="3B695A92" w14:textId="77777777" w:rsidR="00201743" w:rsidRDefault="00201743" w:rsidP="009F435E">
            <w:pPr>
              <w:spacing w:before="120"/>
            </w:pPr>
            <w:r>
              <w:t>‘10</w:t>
            </w:r>
          </w:p>
        </w:tc>
        <w:tc>
          <w:tcPr>
            <w:tcW w:w="486" w:type="dxa"/>
          </w:tcPr>
          <w:p w14:paraId="53C455CD" w14:textId="77777777" w:rsidR="00201743" w:rsidRDefault="00201743" w:rsidP="009F435E">
            <w:pPr>
              <w:spacing w:before="120"/>
            </w:pPr>
          </w:p>
        </w:tc>
        <w:tc>
          <w:tcPr>
            <w:tcW w:w="486" w:type="dxa"/>
          </w:tcPr>
          <w:p w14:paraId="2E1C6D3E" w14:textId="77777777" w:rsidR="00201743" w:rsidRDefault="00201743" w:rsidP="009F435E">
            <w:pPr>
              <w:spacing w:before="120"/>
            </w:pPr>
          </w:p>
        </w:tc>
        <w:tc>
          <w:tcPr>
            <w:tcW w:w="486" w:type="dxa"/>
          </w:tcPr>
          <w:p w14:paraId="1397C036" w14:textId="77777777" w:rsidR="00201743" w:rsidRDefault="00201743" w:rsidP="009F435E">
            <w:pPr>
              <w:spacing w:before="120"/>
            </w:pPr>
          </w:p>
        </w:tc>
        <w:tc>
          <w:tcPr>
            <w:tcW w:w="7598" w:type="dxa"/>
          </w:tcPr>
          <w:p w14:paraId="3FB5A58B" w14:textId="77777777" w:rsidR="00745681" w:rsidRDefault="00AE2B24" w:rsidP="00745681">
            <w:pPr>
              <w:spacing w:before="120"/>
              <w:rPr>
                <w:b/>
              </w:rPr>
            </w:pPr>
            <w:r>
              <w:rPr>
                <w:b/>
              </w:rPr>
              <w:t>7. En dan?</w:t>
            </w:r>
          </w:p>
          <w:p w14:paraId="369C9BBD" w14:textId="77777777" w:rsidR="003D6BF4" w:rsidRDefault="003D6BF4" w:rsidP="00745681">
            <w:pPr>
              <w:spacing w:before="120"/>
            </w:pPr>
            <w:r w:rsidRPr="003D6BF4">
              <w:rPr>
                <w:u w:val="single"/>
              </w:rPr>
              <w:t>Uitleg</w:t>
            </w:r>
            <w:r>
              <w:t xml:space="preserve">: </w:t>
            </w:r>
            <w:r w:rsidR="00AE2B24">
              <w:t xml:space="preserve">Nu hebben we het ecogram, dit is de basis van hulpacties! </w:t>
            </w:r>
            <w:r>
              <w:t xml:space="preserve">Die moeten we nu doen. </w:t>
            </w:r>
          </w:p>
          <w:p w14:paraId="310F7E1F" w14:textId="77777777" w:rsidR="00AE2B24" w:rsidRDefault="003D6BF4" w:rsidP="00745681">
            <w:pPr>
              <w:spacing w:before="120"/>
            </w:pPr>
            <w:r>
              <w:rPr>
                <w:u w:val="single"/>
              </w:rPr>
              <w:t>Vraag:</w:t>
            </w:r>
            <w:r>
              <w:t xml:space="preserve"> Wat kan je allemaal doen? (brainstorm) </w:t>
            </w:r>
          </w:p>
          <w:p w14:paraId="3A664AA5" w14:textId="77777777" w:rsidR="003D6BF4" w:rsidRDefault="003D6BF4" w:rsidP="00745681">
            <w:pPr>
              <w:spacing w:before="120"/>
            </w:pPr>
            <w:r>
              <w:rPr>
                <w:u w:val="single"/>
              </w:rPr>
              <w:t>Uitleg:</w:t>
            </w:r>
            <w:r>
              <w:t xml:space="preserve"> Verschil tussen versterken &amp; uitbreiden. </w:t>
            </w:r>
          </w:p>
          <w:p w14:paraId="014A7E8D" w14:textId="77777777" w:rsidR="003D6BF4" w:rsidRDefault="003D6BF4" w:rsidP="00745681">
            <w:pPr>
              <w:spacing w:before="120"/>
            </w:pPr>
            <w:r>
              <w:t xml:space="preserve">Hoe kan je netwerk allemaal versterken? Geef een vb? </w:t>
            </w:r>
          </w:p>
          <w:p w14:paraId="21E59C33" w14:textId="77777777" w:rsidR="003D6BF4" w:rsidRDefault="003D6BF4" w:rsidP="003D6BF4">
            <w:pPr>
              <w:pStyle w:val="Lijstalinea"/>
              <w:numPr>
                <w:ilvl w:val="0"/>
                <w:numId w:val="3"/>
              </w:numPr>
              <w:spacing w:before="120"/>
            </w:pPr>
            <w:r>
              <w:t>reanimeren</w:t>
            </w:r>
          </w:p>
          <w:p w14:paraId="00A6141E" w14:textId="77777777" w:rsidR="003D6BF4" w:rsidRDefault="003D6BF4" w:rsidP="003D6BF4">
            <w:pPr>
              <w:pStyle w:val="Lijstalinea"/>
              <w:numPr>
                <w:ilvl w:val="0"/>
                <w:numId w:val="3"/>
              </w:numPr>
              <w:spacing w:before="120"/>
            </w:pPr>
            <w:r>
              <w:t>deblokkeren</w:t>
            </w:r>
          </w:p>
          <w:p w14:paraId="7E5E7BBA" w14:textId="77777777" w:rsidR="003D6BF4" w:rsidRDefault="003D6BF4" w:rsidP="003D6BF4">
            <w:pPr>
              <w:pStyle w:val="Lijstalinea"/>
              <w:numPr>
                <w:ilvl w:val="0"/>
                <w:numId w:val="3"/>
              </w:numPr>
              <w:spacing w:before="120"/>
            </w:pPr>
            <w:r>
              <w:t>onderhouden</w:t>
            </w:r>
          </w:p>
          <w:p w14:paraId="09BD994E" w14:textId="77777777" w:rsidR="003D6BF4" w:rsidRPr="00AE2B24" w:rsidRDefault="003D6BF4" w:rsidP="003D6BF4">
            <w:pPr>
              <w:pStyle w:val="Lijstalinea"/>
              <w:numPr>
                <w:ilvl w:val="0"/>
                <w:numId w:val="3"/>
              </w:numPr>
              <w:spacing w:before="120"/>
            </w:pPr>
            <w:r>
              <w:t>activeren</w:t>
            </w:r>
          </w:p>
          <w:p w14:paraId="49AEFD02" w14:textId="77777777" w:rsidR="00201743" w:rsidRDefault="003D6BF4" w:rsidP="009F435E">
            <w:pPr>
              <w:spacing w:before="120"/>
            </w:pPr>
            <w:r>
              <w:t xml:space="preserve">Hoe kan je een netwerk allemaal uitbreiden? (brainstorm) </w:t>
            </w:r>
          </w:p>
          <w:p w14:paraId="592D0DFE" w14:textId="77777777" w:rsidR="003D6BF4" w:rsidRPr="00E22683" w:rsidRDefault="003D6BF4" w:rsidP="009F435E">
            <w:pPr>
              <w:spacing w:before="120"/>
            </w:pPr>
            <w:r w:rsidRPr="003D6BF4">
              <w:rPr>
                <w:u w:val="single"/>
              </w:rPr>
              <w:t>Opdracht</w:t>
            </w:r>
            <w:r>
              <w:t xml:space="preserve">: neem het ecogram terug. Welke acties zou je kunnen voorstellen? Formuleer 4 acties. Bespreek met elkaar. </w:t>
            </w:r>
          </w:p>
        </w:tc>
        <w:tc>
          <w:tcPr>
            <w:tcW w:w="3972" w:type="dxa"/>
          </w:tcPr>
          <w:p w14:paraId="307EA211" w14:textId="77777777" w:rsidR="00201743" w:rsidRDefault="00201743" w:rsidP="009F435E">
            <w:pPr>
              <w:spacing w:before="120"/>
            </w:pPr>
          </w:p>
        </w:tc>
      </w:tr>
      <w:tr w:rsidR="00201743" w14:paraId="3ECAAF07" w14:textId="77777777" w:rsidTr="009F435E">
        <w:tc>
          <w:tcPr>
            <w:tcW w:w="486" w:type="dxa"/>
          </w:tcPr>
          <w:p w14:paraId="23783D2D" w14:textId="77777777" w:rsidR="00201743" w:rsidRDefault="00201743" w:rsidP="009F435E">
            <w:pPr>
              <w:spacing w:before="120"/>
            </w:pPr>
            <w:r>
              <w:t>8</w:t>
            </w:r>
          </w:p>
        </w:tc>
        <w:tc>
          <w:tcPr>
            <w:tcW w:w="486" w:type="dxa"/>
          </w:tcPr>
          <w:p w14:paraId="56CFB054" w14:textId="3EC22434" w:rsidR="00201743" w:rsidRDefault="009E1AE1" w:rsidP="009F435E">
            <w:pPr>
              <w:spacing w:before="120"/>
            </w:pPr>
            <w:r>
              <w:t>‘5</w:t>
            </w:r>
          </w:p>
        </w:tc>
        <w:tc>
          <w:tcPr>
            <w:tcW w:w="486" w:type="dxa"/>
          </w:tcPr>
          <w:p w14:paraId="78AC5D34" w14:textId="77777777" w:rsidR="00201743" w:rsidRDefault="00201743" w:rsidP="009F435E">
            <w:pPr>
              <w:spacing w:before="120"/>
            </w:pPr>
          </w:p>
        </w:tc>
        <w:tc>
          <w:tcPr>
            <w:tcW w:w="486" w:type="dxa"/>
          </w:tcPr>
          <w:p w14:paraId="07809A2A" w14:textId="77777777" w:rsidR="00201743" w:rsidRDefault="00201743" w:rsidP="009F435E">
            <w:pPr>
              <w:spacing w:before="120"/>
            </w:pPr>
          </w:p>
        </w:tc>
        <w:tc>
          <w:tcPr>
            <w:tcW w:w="486" w:type="dxa"/>
          </w:tcPr>
          <w:p w14:paraId="6BA703EA" w14:textId="77777777" w:rsidR="00201743" w:rsidRDefault="00201743" w:rsidP="009F435E">
            <w:pPr>
              <w:spacing w:before="120"/>
            </w:pPr>
          </w:p>
        </w:tc>
        <w:tc>
          <w:tcPr>
            <w:tcW w:w="7598" w:type="dxa"/>
          </w:tcPr>
          <w:p w14:paraId="014E0CDE" w14:textId="77777777" w:rsidR="00201743" w:rsidRDefault="00201743" w:rsidP="009F435E">
            <w:pPr>
              <w:spacing w:before="120"/>
              <w:rPr>
                <w:b/>
              </w:rPr>
            </w:pPr>
            <w:r>
              <w:t xml:space="preserve"> </w:t>
            </w:r>
            <w:r w:rsidR="003D6BF4">
              <w:rPr>
                <w:b/>
              </w:rPr>
              <w:t>8. Samenvatting</w:t>
            </w:r>
          </w:p>
          <w:p w14:paraId="2A5040A5" w14:textId="77777777" w:rsidR="003D6BF4" w:rsidRDefault="003D6BF4" w:rsidP="009F435E">
            <w:pPr>
              <w:spacing w:before="120"/>
            </w:pPr>
            <w:r>
              <w:rPr>
                <w:u w:val="single"/>
              </w:rPr>
              <w:t>Vraag:</w:t>
            </w:r>
            <w:r>
              <w:t xml:space="preserve"> </w:t>
            </w:r>
          </w:p>
          <w:p w14:paraId="63CCC2EC" w14:textId="77777777" w:rsidR="003D6BF4" w:rsidRDefault="003D6BF4" w:rsidP="003D6BF4">
            <w:pPr>
              <w:pStyle w:val="Lijstalinea"/>
              <w:numPr>
                <w:ilvl w:val="0"/>
                <w:numId w:val="3"/>
              </w:numPr>
              <w:spacing w:before="120"/>
            </w:pPr>
            <w:r>
              <w:t xml:space="preserve">Wat is het belangrijkste van deze 2 lessen? </w:t>
            </w:r>
          </w:p>
          <w:p w14:paraId="415EB9EE" w14:textId="77777777" w:rsidR="003D6BF4" w:rsidRDefault="003D6BF4" w:rsidP="003D6BF4">
            <w:pPr>
              <w:pStyle w:val="Lijstalinea"/>
              <w:numPr>
                <w:ilvl w:val="0"/>
                <w:numId w:val="3"/>
              </w:numPr>
              <w:spacing w:before="120"/>
            </w:pPr>
            <w:r>
              <w:t xml:space="preserve">Wat neem je mee in je eigen werk? </w:t>
            </w:r>
          </w:p>
          <w:p w14:paraId="6A0FA7B1" w14:textId="77777777" w:rsidR="003D6BF4" w:rsidRPr="003D6BF4" w:rsidRDefault="003D6BF4" w:rsidP="003D6BF4">
            <w:pPr>
              <w:pStyle w:val="Lijstalinea"/>
              <w:numPr>
                <w:ilvl w:val="0"/>
                <w:numId w:val="3"/>
              </w:numPr>
              <w:spacing w:before="120"/>
            </w:pPr>
            <w:r>
              <w:t xml:space="preserve">Hoe vond je de lessen? </w:t>
            </w:r>
          </w:p>
        </w:tc>
        <w:tc>
          <w:tcPr>
            <w:tcW w:w="3972" w:type="dxa"/>
          </w:tcPr>
          <w:p w14:paraId="75A10F08" w14:textId="77777777" w:rsidR="00201743" w:rsidRDefault="00201743" w:rsidP="009F435E">
            <w:pPr>
              <w:spacing w:before="120"/>
            </w:pPr>
          </w:p>
        </w:tc>
      </w:tr>
    </w:tbl>
    <w:p w14:paraId="00A9629C" w14:textId="77777777" w:rsidR="00201743" w:rsidRDefault="00201743" w:rsidP="00201743">
      <w:pPr>
        <w:pStyle w:val="Koptekst"/>
        <w:tabs>
          <w:tab w:val="clear" w:pos="4320"/>
          <w:tab w:val="clear" w:pos="8640"/>
        </w:tabs>
      </w:pPr>
    </w:p>
    <w:p w14:paraId="7D389D96" w14:textId="77777777" w:rsidR="00201743" w:rsidRDefault="00201743" w:rsidP="00201743">
      <w:pPr>
        <w:pStyle w:val="Koptekst"/>
        <w:tabs>
          <w:tab w:val="clear" w:pos="4320"/>
          <w:tab w:val="clear" w:pos="8640"/>
        </w:tabs>
        <w:sectPr w:rsidR="00201743">
          <w:pgSz w:w="16838" w:h="11906" w:orient="landscape" w:code="9"/>
          <w:pgMar w:top="1134" w:right="1440" w:bottom="1134" w:left="1440" w:header="720" w:footer="720" w:gutter="0"/>
          <w:cols w:space="720"/>
        </w:sectPr>
      </w:pPr>
      <w:r>
        <w:rPr>
          <w:vertAlign w:val="superscript"/>
        </w:rPr>
        <w:t xml:space="preserve">1 </w:t>
      </w:r>
      <w:r>
        <w:t>Afhankelijk van de vraag wie het meest actief is in de betrokken sequens, zet je een kruisje in de kolom leraar, respectievelijk leerlingen.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01743" w14:paraId="70A2FD6B" w14:textId="77777777" w:rsidTr="009F435E">
        <w:tc>
          <w:tcPr>
            <w:tcW w:w="9639" w:type="dxa"/>
          </w:tcPr>
          <w:p w14:paraId="00027610" w14:textId="10C22E2B" w:rsidR="00201743" w:rsidRDefault="00201743" w:rsidP="009F435E">
            <w:pPr>
              <w:pStyle w:val="Kop4"/>
            </w:pPr>
            <w:r>
              <w:t>Verantwoording van de didactische uitwerking van de les (gekozen didactische werkvormen, media, …)</w:t>
            </w:r>
          </w:p>
          <w:p w14:paraId="7977F87C" w14:textId="77777777" w:rsidR="00201743" w:rsidRDefault="00201743" w:rsidP="009F435E">
            <w:pPr>
              <w:pStyle w:val="Kop4"/>
              <w:numPr>
                <w:ilvl w:val="0"/>
                <w:numId w:val="0"/>
              </w:numPr>
              <w:rPr>
                <w:b w:val="0"/>
                <w:bCs/>
              </w:rPr>
            </w:pPr>
          </w:p>
          <w:p w14:paraId="0A84A17E" w14:textId="283E9122" w:rsidR="00201743" w:rsidRPr="00915015" w:rsidRDefault="00915015" w:rsidP="00915015">
            <w:pPr>
              <w:pStyle w:val="Lijstalinea"/>
              <w:numPr>
                <w:ilvl w:val="0"/>
                <w:numId w:val="3"/>
              </w:numPr>
              <w:rPr>
                <w:bCs/>
              </w:rPr>
            </w:pPr>
            <w:r w:rsidRPr="00915015">
              <w:rPr>
                <w:bCs/>
              </w:rPr>
              <w:t>grote papieren en gekleurde stiften om een ecogram op te stellen</w:t>
            </w:r>
          </w:p>
          <w:p w14:paraId="52AF42BE" w14:textId="34BE149F" w:rsidR="00915015" w:rsidRDefault="00915015" w:rsidP="00915015">
            <w:pPr>
              <w:pStyle w:val="Lijstalinea"/>
              <w:numPr>
                <w:ilvl w:val="0"/>
                <w:numId w:val="3"/>
              </w:numPr>
              <w:rPr>
                <w:bCs/>
              </w:rPr>
            </w:pPr>
            <w:r>
              <w:rPr>
                <w:bCs/>
              </w:rPr>
              <w:t xml:space="preserve">in duo’s elkaar ecogram bespreken (om niet in de klas te moeten bespreken) </w:t>
            </w:r>
          </w:p>
          <w:p w14:paraId="7B29E1A3" w14:textId="687ABBB8" w:rsidR="00915015" w:rsidRPr="00915015" w:rsidRDefault="00915015" w:rsidP="00915015">
            <w:pPr>
              <w:pStyle w:val="Lijstalinea"/>
              <w:numPr>
                <w:ilvl w:val="0"/>
                <w:numId w:val="3"/>
              </w:numPr>
              <w:rPr>
                <w:bCs/>
              </w:rPr>
            </w:pPr>
            <w:r>
              <w:rPr>
                <w:bCs/>
              </w:rPr>
              <w:t xml:space="preserve">rollenspel geïntegreerd in elkaars ecogram. </w:t>
            </w:r>
          </w:p>
          <w:p w14:paraId="1D34042A" w14:textId="77777777" w:rsidR="00201743" w:rsidRDefault="00201743" w:rsidP="009F435E">
            <w:pPr>
              <w:rPr>
                <w:bCs/>
              </w:rPr>
            </w:pPr>
          </w:p>
          <w:p w14:paraId="6F908B3C" w14:textId="77777777" w:rsidR="00201743" w:rsidRDefault="00201743" w:rsidP="009F435E">
            <w:pPr>
              <w:rPr>
                <w:bCs/>
              </w:rPr>
            </w:pPr>
          </w:p>
          <w:p w14:paraId="173A5DAF" w14:textId="77777777" w:rsidR="00201743" w:rsidRDefault="00201743" w:rsidP="009F435E">
            <w:pPr>
              <w:rPr>
                <w:bCs/>
              </w:rPr>
            </w:pPr>
          </w:p>
          <w:p w14:paraId="3528B0CE" w14:textId="77777777" w:rsidR="00201743" w:rsidRDefault="00201743" w:rsidP="009F435E">
            <w:pPr>
              <w:pStyle w:val="Koptekst"/>
              <w:tabs>
                <w:tab w:val="clear" w:pos="4320"/>
                <w:tab w:val="clear" w:pos="8640"/>
              </w:tabs>
              <w:rPr>
                <w:bCs/>
              </w:rPr>
            </w:pPr>
          </w:p>
          <w:p w14:paraId="7513AB72" w14:textId="77777777" w:rsidR="00201743" w:rsidRDefault="00201743" w:rsidP="009F435E">
            <w:pPr>
              <w:rPr>
                <w:bCs/>
              </w:rPr>
            </w:pPr>
          </w:p>
          <w:p w14:paraId="0EA521BD" w14:textId="77777777" w:rsidR="00201743" w:rsidRDefault="00201743" w:rsidP="009F435E">
            <w:pPr>
              <w:rPr>
                <w:bCs/>
              </w:rPr>
            </w:pPr>
          </w:p>
          <w:p w14:paraId="700C03BC" w14:textId="77777777" w:rsidR="00201743" w:rsidRDefault="00201743" w:rsidP="009F435E">
            <w:pPr>
              <w:rPr>
                <w:bCs/>
              </w:rPr>
            </w:pPr>
          </w:p>
          <w:p w14:paraId="17F8265B" w14:textId="77777777" w:rsidR="00201743" w:rsidRDefault="00201743" w:rsidP="009F435E">
            <w:pPr>
              <w:rPr>
                <w:bCs/>
              </w:rPr>
            </w:pPr>
          </w:p>
          <w:p w14:paraId="25E429A2" w14:textId="77777777" w:rsidR="00201743" w:rsidRDefault="00201743" w:rsidP="009F435E">
            <w:pPr>
              <w:rPr>
                <w:bCs/>
              </w:rPr>
            </w:pPr>
          </w:p>
          <w:p w14:paraId="3D1DE4A6" w14:textId="77777777" w:rsidR="00201743" w:rsidRDefault="00201743" w:rsidP="009F435E">
            <w:pPr>
              <w:rPr>
                <w:bCs/>
              </w:rPr>
            </w:pPr>
          </w:p>
          <w:p w14:paraId="3ED98201" w14:textId="77777777" w:rsidR="00201743" w:rsidRDefault="00201743" w:rsidP="009F435E">
            <w:pPr>
              <w:rPr>
                <w:bCs/>
              </w:rPr>
            </w:pPr>
          </w:p>
          <w:p w14:paraId="395D4811" w14:textId="77777777" w:rsidR="00201743" w:rsidRDefault="00201743" w:rsidP="009F435E">
            <w:pPr>
              <w:rPr>
                <w:bCs/>
              </w:rPr>
            </w:pPr>
          </w:p>
          <w:p w14:paraId="4AA276A3" w14:textId="77777777" w:rsidR="00201743" w:rsidRDefault="00201743" w:rsidP="009F435E">
            <w:pPr>
              <w:rPr>
                <w:bCs/>
              </w:rPr>
            </w:pPr>
          </w:p>
          <w:p w14:paraId="55AE2979" w14:textId="77777777" w:rsidR="00201743" w:rsidRDefault="00201743" w:rsidP="009F435E">
            <w:pPr>
              <w:rPr>
                <w:bCs/>
              </w:rPr>
            </w:pPr>
          </w:p>
          <w:p w14:paraId="1579F421" w14:textId="77777777" w:rsidR="00201743" w:rsidRDefault="00201743" w:rsidP="009F435E">
            <w:pPr>
              <w:rPr>
                <w:bCs/>
              </w:rPr>
            </w:pPr>
          </w:p>
          <w:p w14:paraId="0297626B" w14:textId="77777777" w:rsidR="00201743" w:rsidRDefault="00201743" w:rsidP="009F435E">
            <w:pPr>
              <w:rPr>
                <w:bCs/>
              </w:rPr>
            </w:pPr>
          </w:p>
          <w:p w14:paraId="04A760D7" w14:textId="77777777" w:rsidR="00201743" w:rsidRDefault="00201743" w:rsidP="009F435E">
            <w:pPr>
              <w:rPr>
                <w:bCs/>
              </w:rPr>
            </w:pPr>
          </w:p>
          <w:p w14:paraId="243AD3E7" w14:textId="77777777" w:rsidR="00201743" w:rsidRDefault="00201743" w:rsidP="009F435E">
            <w:pPr>
              <w:rPr>
                <w:bCs/>
              </w:rPr>
            </w:pPr>
          </w:p>
          <w:p w14:paraId="7FE00D70" w14:textId="77777777" w:rsidR="00201743" w:rsidRDefault="00201743" w:rsidP="009F435E">
            <w:pPr>
              <w:rPr>
                <w:bCs/>
              </w:rPr>
            </w:pPr>
          </w:p>
          <w:p w14:paraId="51706C0C" w14:textId="77777777" w:rsidR="00201743" w:rsidRDefault="00201743" w:rsidP="009F435E">
            <w:pPr>
              <w:rPr>
                <w:bCs/>
              </w:rPr>
            </w:pPr>
          </w:p>
          <w:p w14:paraId="60EDEF3C" w14:textId="77777777" w:rsidR="00201743" w:rsidRDefault="00201743" w:rsidP="009F435E">
            <w:pPr>
              <w:rPr>
                <w:bCs/>
              </w:rPr>
            </w:pPr>
          </w:p>
          <w:p w14:paraId="22FFB9B3" w14:textId="77777777" w:rsidR="00201743" w:rsidRDefault="00201743" w:rsidP="009F435E">
            <w:pPr>
              <w:rPr>
                <w:bCs/>
              </w:rPr>
            </w:pPr>
          </w:p>
          <w:p w14:paraId="4783C6E4" w14:textId="77777777" w:rsidR="00201743" w:rsidRDefault="00201743" w:rsidP="009F435E">
            <w:pPr>
              <w:rPr>
                <w:bCs/>
              </w:rPr>
            </w:pPr>
          </w:p>
          <w:p w14:paraId="257201E1" w14:textId="77777777" w:rsidR="00201743" w:rsidRDefault="00201743" w:rsidP="009F435E">
            <w:pPr>
              <w:rPr>
                <w:bCs/>
              </w:rPr>
            </w:pPr>
          </w:p>
          <w:p w14:paraId="21BEE18B" w14:textId="77777777" w:rsidR="00201743" w:rsidRDefault="00201743" w:rsidP="009F435E">
            <w:pPr>
              <w:rPr>
                <w:bCs/>
              </w:rPr>
            </w:pPr>
          </w:p>
          <w:p w14:paraId="32DF4BF1" w14:textId="77777777" w:rsidR="00201743" w:rsidRDefault="00201743" w:rsidP="009F435E">
            <w:pPr>
              <w:rPr>
                <w:bCs/>
              </w:rPr>
            </w:pPr>
          </w:p>
          <w:p w14:paraId="3B712A1A" w14:textId="77777777" w:rsidR="00201743" w:rsidRDefault="00201743" w:rsidP="009F435E">
            <w:pPr>
              <w:rPr>
                <w:bCs/>
              </w:rPr>
            </w:pPr>
          </w:p>
          <w:p w14:paraId="7F690135" w14:textId="77777777" w:rsidR="00201743" w:rsidRDefault="00201743" w:rsidP="009F435E">
            <w:pPr>
              <w:rPr>
                <w:bCs/>
              </w:rPr>
            </w:pPr>
          </w:p>
          <w:p w14:paraId="7A603F51" w14:textId="77777777" w:rsidR="00201743" w:rsidRDefault="00201743" w:rsidP="009F435E">
            <w:pPr>
              <w:rPr>
                <w:bCs/>
              </w:rPr>
            </w:pPr>
          </w:p>
          <w:p w14:paraId="596A0A60" w14:textId="77777777" w:rsidR="00201743" w:rsidRDefault="00201743" w:rsidP="009F435E">
            <w:pPr>
              <w:rPr>
                <w:bCs/>
              </w:rPr>
            </w:pPr>
          </w:p>
          <w:p w14:paraId="541CD9C5" w14:textId="77777777" w:rsidR="00201743" w:rsidRDefault="00201743" w:rsidP="009F435E">
            <w:pPr>
              <w:rPr>
                <w:bCs/>
              </w:rPr>
            </w:pPr>
          </w:p>
          <w:p w14:paraId="71DB2CAF" w14:textId="77777777" w:rsidR="00201743" w:rsidRDefault="00201743" w:rsidP="009F435E">
            <w:pPr>
              <w:rPr>
                <w:bCs/>
              </w:rPr>
            </w:pPr>
          </w:p>
          <w:p w14:paraId="004E38C7" w14:textId="77777777" w:rsidR="00201743" w:rsidRDefault="00201743" w:rsidP="009F435E">
            <w:pPr>
              <w:rPr>
                <w:bCs/>
              </w:rPr>
            </w:pPr>
          </w:p>
          <w:p w14:paraId="53E4DFDE" w14:textId="77777777" w:rsidR="00201743" w:rsidRDefault="00201743" w:rsidP="009F435E">
            <w:pPr>
              <w:rPr>
                <w:bCs/>
              </w:rPr>
            </w:pPr>
          </w:p>
          <w:p w14:paraId="0E6D1C9F" w14:textId="77777777" w:rsidR="00201743" w:rsidRDefault="00201743" w:rsidP="009F435E">
            <w:pPr>
              <w:rPr>
                <w:bCs/>
              </w:rPr>
            </w:pPr>
          </w:p>
          <w:p w14:paraId="0AEFC0E1" w14:textId="77777777" w:rsidR="00201743" w:rsidRDefault="00201743" w:rsidP="009F435E">
            <w:pPr>
              <w:rPr>
                <w:bCs/>
              </w:rPr>
            </w:pPr>
          </w:p>
          <w:p w14:paraId="2AC7254C" w14:textId="77777777" w:rsidR="00201743" w:rsidRDefault="00201743" w:rsidP="009F435E">
            <w:pPr>
              <w:rPr>
                <w:bCs/>
              </w:rPr>
            </w:pPr>
          </w:p>
          <w:p w14:paraId="34EE98DF" w14:textId="77777777" w:rsidR="00201743" w:rsidRDefault="00201743" w:rsidP="009F435E">
            <w:pPr>
              <w:rPr>
                <w:bCs/>
              </w:rPr>
            </w:pPr>
          </w:p>
          <w:p w14:paraId="406B68B2" w14:textId="77777777" w:rsidR="00201743" w:rsidRDefault="00201743" w:rsidP="009F435E">
            <w:pPr>
              <w:rPr>
                <w:bCs/>
              </w:rPr>
            </w:pPr>
          </w:p>
          <w:p w14:paraId="739C4BA7" w14:textId="77777777" w:rsidR="00201743" w:rsidRDefault="00201743" w:rsidP="009F435E">
            <w:pPr>
              <w:rPr>
                <w:bCs/>
              </w:rPr>
            </w:pPr>
          </w:p>
          <w:p w14:paraId="4E0F4173" w14:textId="77777777" w:rsidR="00201743" w:rsidRDefault="00201743" w:rsidP="009F435E">
            <w:pPr>
              <w:rPr>
                <w:bCs/>
              </w:rPr>
            </w:pPr>
          </w:p>
          <w:p w14:paraId="3A4EB551" w14:textId="77777777" w:rsidR="00201743" w:rsidRDefault="00201743" w:rsidP="009F435E">
            <w:pPr>
              <w:rPr>
                <w:bCs/>
              </w:rPr>
            </w:pPr>
          </w:p>
          <w:p w14:paraId="788EA469" w14:textId="77777777" w:rsidR="00201743" w:rsidRDefault="00201743" w:rsidP="009F435E">
            <w:pPr>
              <w:rPr>
                <w:bCs/>
              </w:rPr>
            </w:pPr>
          </w:p>
          <w:p w14:paraId="134654FF" w14:textId="77777777" w:rsidR="00201743" w:rsidRDefault="00201743" w:rsidP="009F435E">
            <w:pPr>
              <w:rPr>
                <w:bCs/>
              </w:rPr>
            </w:pPr>
          </w:p>
          <w:p w14:paraId="0C377010" w14:textId="77777777" w:rsidR="00201743" w:rsidRDefault="00201743" w:rsidP="009F435E">
            <w:pPr>
              <w:rPr>
                <w:bCs/>
              </w:rPr>
            </w:pPr>
          </w:p>
          <w:p w14:paraId="45D2DCD8" w14:textId="77777777" w:rsidR="00201743" w:rsidRDefault="00201743" w:rsidP="009F435E">
            <w:pPr>
              <w:rPr>
                <w:bCs/>
              </w:rPr>
            </w:pPr>
          </w:p>
          <w:p w14:paraId="456F2BCD" w14:textId="77777777" w:rsidR="00201743" w:rsidRDefault="00201743" w:rsidP="009F435E">
            <w:pPr>
              <w:rPr>
                <w:bCs/>
              </w:rPr>
            </w:pPr>
          </w:p>
          <w:p w14:paraId="54F02F70" w14:textId="77777777" w:rsidR="00201743" w:rsidRDefault="00201743" w:rsidP="009F435E">
            <w:pPr>
              <w:rPr>
                <w:bCs/>
              </w:rPr>
            </w:pPr>
          </w:p>
          <w:p w14:paraId="1D58BEF8" w14:textId="77777777" w:rsidR="00201743" w:rsidRDefault="00201743" w:rsidP="009F435E">
            <w:pPr>
              <w:pStyle w:val="Koptekst"/>
              <w:tabs>
                <w:tab w:val="clear" w:pos="4320"/>
                <w:tab w:val="clear" w:pos="8640"/>
              </w:tabs>
            </w:pPr>
          </w:p>
        </w:tc>
      </w:tr>
    </w:tbl>
    <w:p w14:paraId="37E0DD18" w14:textId="77777777" w:rsidR="00201743" w:rsidRDefault="00201743" w:rsidP="00201743">
      <w:pPr>
        <w:pStyle w:val="Koptekst"/>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01743" w14:paraId="146EC0C7" w14:textId="77777777" w:rsidTr="009F435E">
        <w:tc>
          <w:tcPr>
            <w:tcW w:w="9639" w:type="dxa"/>
          </w:tcPr>
          <w:p w14:paraId="488EB8DC" w14:textId="77777777" w:rsidR="00201743" w:rsidRDefault="00201743" w:rsidP="009F435E">
            <w:pPr>
              <w:pStyle w:val="Kop4"/>
            </w:pPr>
            <w:r>
              <w:t>Feedback door de mentor</w:t>
            </w:r>
          </w:p>
          <w:p w14:paraId="2656B347" w14:textId="77777777" w:rsidR="00201743" w:rsidRDefault="00201743" w:rsidP="009F435E"/>
          <w:p w14:paraId="67287F16" w14:textId="77777777" w:rsidR="00201743" w:rsidRDefault="00201743" w:rsidP="009F435E">
            <w:pPr>
              <w:ind w:left="375"/>
            </w:pPr>
            <w:r>
              <w:t>Sterke punten:</w:t>
            </w:r>
          </w:p>
          <w:p w14:paraId="17A05619" w14:textId="77777777" w:rsidR="00201743" w:rsidRDefault="00201743" w:rsidP="009F435E">
            <w:pPr>
              <w:spacing w:before="120"/>
              <w:ind w:left="374"/>
            </w:pPr>
          </w:p>
          <w:p w14:paraId="7D13AE28" w14:textId="77777777" w:rsidR="00201743" w:rsidRDefault="00201743" w:rsidP="009F435E">
            <w:pPr>
              <w:ind w:left="375"/>
            </w:pPr>
          </w:p>
          <w:p w14:paraId="770D33C2" w14:textId="77777777" w:rsidR="00201743" w:rsidRDefault="00201743" w:rsidP="009F435E">
            <w:pPr>
              <w:ind w:left="375"/>
            </w:pPr>
          </w:p>
          <w:p w14:paraId="508783CD" w14:textId="77777777" w:rsidR="00201743" w:rsidRDefault="00201743" w:rsidP="009F435E">
            <w:pPr>
              <w:ind w:left="375"/>
            </w:pPr>
          </w:p>
          <w:p w14:paraId="79D81FB8" w14:textId="77777777" w:rsidR="00201743" w:rsidRDefault="00201743" w:rsidP="009F435E">
            <w:pPr>
              <w:ind w:left="375"/>
            </w:pPr>
          </w:p>
          <w:p w14:paraId="7345C449" w14:textId="77777777" w:rsidR="00201743" w:rsidRDefault="00201743" w:rsidP="009F435E">
            <w:pPr>
              <w:ind w:left="375"/>
            </w:pPr>
          </w:p>
          <w:p w14:paraId="56881AD5" w14:textId="77777777" w:rsidR="00201743" w:rsidRDefault="00201743" w:rsidP="009F435E">
            <w:pPr>
              <w:ind w:left="375"/>
            </w:pPr>
          </w:p>
          <w:p w14:paraId="3E7A3006" w14:textId="77777777" w:rsidR="00201743" w:rsidRDefault="00201743" w:rsidP="009F435E">
            <w:pPr>
              <w:ind w:left="375"/>
            </w:pPr>
          </w:p>
          <w:p w14:paraId="70913D6E" w14:textId="77777777" w:rsidR="00201743" w:rsidRDefault="00201743" w:rsidP="009F435E">
            <w:pPr>
              <w:ind w:left="375"/>
            </w:pPr>
          </w:p>
          <w:p w14:paraId="0EEE8A58" w14:textId="77777777" w:rsidR="00201743" w:rsidRDefault="00201743" w:rsidP="009F435E">
            <w:pPr>
              <w:ind w:left="375"/>
            </w:pPr>
          </w:p>
          <w:p w14:paraId="703DFC4D" w14:textId="77777777" w:rsidR="00201743" w:rsidRDefault="00201743" w:rsidP="009F435E">
            <w:pPr>
              <w:ind w:left="375"/>
            </w:pPr>
          </w:p>
          <w:p w14:paraId="150507DE" w14:textId="77777777" w:rsidR="00201743" w:rsidRDefault="00201743" w:rsidP="009F435E">
            <w:pPr>
              <w:ind w:left="375"/>
            </w:pPr>
          </w:p>
          <w:p w14:paraId="7D0B86B8" w14:textId="77777777" w:rsidR="00201743" w:rsidRDefault="00201743" w:rsidP="009F435E">
            <w:pPr>
              <w:ind w:left="375"/>
            </w:pPr>
          </w:p>
          <w:p w14:paraId="3E3C2E17" w14:textId="77777777" w:rsidR="00201743" w:rsidRDefault="00201743" w:rsidP="009F435E">
            <w:pPr>
              <w:ind w:left="375"/>
            </w:pPr>
          </w:p>
          <w:p w14:paraId="25C0FBE7" w14:textId="77777777" w:rsidR="00201743" w:rsidRDefault="00201743" w:rsidP="009F435E">
            <w:pPr>
              <w:ind w:left="375"/>
            </w:pPr>
          </w:p>
          <w:p w14:paraId="778C94B2" w14:textId="77777777" w:rsidR="00201743" w:rsidRDefault="00201743" w:rsidP="009F435E">
            <w:pPr>
              <w:ind w:left="375"/>
            </w:pPr>
          </w:p>
          <w:p w14:paraId="67317150" w14:textId="77777777" w:rsidR="00201743" w:rsidRDefault="00201743" w:rsidP="009F435E">
            <w:pPr>
              <w:ind w:left="375"/>
            </w:pPr>
          </w:p>
          <w:p w14:paraId="6ED5059E" w14:textId="77777777" w:rsidR="00201743" w:rsidRDefault="00201743" w:rsidP="009F435E">
            <w:pPr>
              <w:ind w:left="375"/>
            </w:pPr>
          </w:p>
          <w:p w14:paraId="7D456C64" w14:textId="77777777" w:rsidR="00201743" w:rsidRDefault="00201743" w:rsidP="009F435E">
            <w:pPr>
              <w:ind w:left="375"/>
            </w:pPr>
          </w:p>
          <w:p w14:paraId="6B5C2B0B" w14:textId="77777777" w:rsidR="00201743" w:rsidRDefault="00201743" w:rsidP="009F435E">
            <w:pPr>
              <w:spacing w:after="120"/>
              <w:ind w:left="374"/>
            </w:pPr>
          </w:p>
          <w:p w14:paraId="49EC226E" w14:textId="77777777" w:rsidR="00201743" w:rsidRDefault="00201743" w:rsidP="009F435E">
            <w:pPr>
              <w:ind w:left="375"/>
            </w:pPr>
            <w:r>
              <w:t>Werkpunten:</w:t>
            </w:r>
          </w:p>
          <w:p w14:paraId="02F1C349" w14:textId="77777777" w:rsidR="00201743" w:rsidRDefault="00201743" w:rsidP="009F435E">
            <w:pPr>
              <w:spacing w:before="120"/>
              <w:ind w:left="374"/>
            </w:pPr>
          </w:p>
          <w:p w14:paraId="0FDD7B86" w14:textId="77777777" w:rsidR="00201743" w:rsidRDefault="00201743" w:rsidP="009F435E">
            <w:pPr>
              <w:ind w:left="374"/>
            </w:pPr>
          </w:p>
          <w:p w14:paraId="3ED87968" w14:textId="77777777" w:rsidR="00201743" w:rsidRDefault="00201743" w:rsidP="009F435E">
            <w:pPr>
              <w:ind w:left="375"/>
            </w:pPr>
          </w:p>
          <w:p w14:paraId="11B65E54" w14:textId="77777777" w:rsidR="00201743" w:rsidRDefault="00201743" w:rsidP="009F435E">
            <w:pPr>
              <w:ind w:left="375"/>
            </w:pPr>
          </w:p>
          <w:p w14:paraId="1C4D844D" w14:textId="77777777" w:rsidR="00201743" w:rsidRDefault="00201743" w:rsidP="009F435E">
            <w:pPr>
              <w:ind w:left="375"/>
            </w:pPr>
          </w:p>
          <w:p w14:paraId="64D931E5" w14:textId="77777777" w:rsidR="00201743" w:rsidRDefault="00201743" w:rsidP="009F435E">
            <w:pPr>
              <w:ind w:left="375"/>
            </w:pPr>
          </w:p>
          <w:p w14:paraId="7B5C19AC" w14:textId="77777777" w:rsidR="00201743" w:rsidRDefault="00201743" w:rsidP="009F435E">
            <w:pPr>
              <w:ind w:left="375"/>
            </w:pPr>
          </w:p>
          <w:p w14:paraId="1751C283" w14:textId="77777777" w:rsidR="00201743" w:rsidRDefault="00201743" w:rsidP="009F435E">
            <w:pPr>
              <w:ind w:left="375"/>
            </w:pPr>
          </w:p>
          <w:p w14:paraId="369FEC23" w14:textId="77777777" w:rsidR="00201743" w:rsidRDefault="00201743" w:rsidP="009F435E">
            <w:pPr>
              <w:ind w:left="375"/>
            </w:pPr>
          </w:p>
          <w:p w14:paraId="3032DEAC" w14:textId="77777777" w:rsidR="00201743" w:rsidRDefault="00201743" w:rsidP="009F435E">
            <w:pPr>
              <w:ind w:left="375"/>
            </w:pPr>
          </w:p>
          <w:p w14:paraId="2A952BCD" w14:textId="77777777" w:rsidR="00201743" w:rsidRDefault="00201743" w:rsidP="009F435E">
            <w:pPr>
              <w:ind w:left="375"/>
            </w:pPr>
          </w:p>
          <w:p w14:paraId="37BE1D9B" w14:textId="77777777" w:rsidR="00201743" w:rsidRDefault="00201743" w:rsidP="009F435E">
            <w:pPr>
              <w:ind w:left="375"/>
            </w:pPr>
          </w:p>
          <w:p w14:paraId="13829DC0" w14:textId="77777777" w:rsidR="00201743" w:rsidRDefault="00201743" w:rsidP="009F435E">
            <w:pPr>
              <w:ind w:left="375"/>
            </w:pPr>
          </w:p>
          <w:p w14:paraId="14EA8B72" w14:textId="77777777" w:rsidR="00201743" w:rsidRDefault="00201743" w:rsidP="009F435E">
            <w:pPr>
              <w:ind w:left="374"/>
            </w:pPr>
          </w:p>
          <w:p w14:paraId="04F44CD7" w14:textId="77777777" w:rsidR="00201743" w:rsidRDefault="00201743" w:rsidP="009F435E">
            <w:pPr>
              <w:ind w:left="375"/>
            </w:pPr>
          </w:p>
          <w:p w14:paraId="2B347EF7" w14:textId="77777777" w:rsidR="00201743" w:rsidRDefault="00201743" w:rsidP="009F435E">
            <w:pPr>
              <w:ind w:left="374"/>
            </w:pPr>
          </w:p>
          <w:p w14:paraId="17F79FAD" w14:textId="77777777" w:rsidR="00201743" w:rsidRDefault="00201743" w:rsidP="009F435E">
            <w:pPr>
              <w:ind w:left="375"/>
            </w:pPr>
          </w:p>
          <w:p w14:paraId="11B57070" w14:textId="77777777" w:rsidR="00201743" w:rsidRDefault="00201743" w:rsidP="009F435E">
            <w:pPr>
              <w:ind w:left="375"/>
            </w:pPr>
          </w:p>
          <w:p w14:paraId="78A74230" w14:textId="77777777" w:rsidR="00201743" w:rsidRDefault="00201743" w:rsidP="009F435E">
            <w:pPr>
              <w:ind w:left="375"/>
            </w:pPr>
          </w:p>
          <w:p w14:paraId="43A332E8" w14:textId="77777777" w:rsidR="00201743" w:rsidRDefault="00201743" w:rsidP="009F435E">
            <w:pPr>
              <w:spacing w:after="120"/>
              <w:ind w:left="374"/>
            </w:pPr>
          </w:p>
          <w:p w14:paraId="66E4D7B4" w14:textId="77777777" w:rsidR="00201743" w:rsidRDefault="00201743" w:rsidP="009F435E">
            <w:pPr>
              <w:ind w:left="375"/>
            </w:pPr>
            <w:r>
              <w:t>Globale beoordeling:</w:t>
            </w:r>
            <w:r>
              <w:tab/>
              <w:t>uitstekend  -  zeer goed  -  goed  -  voldoende  -  onvoldoende</w:t>
            </w:r>
          </w:p>
          <w:p w14:paraId="74340408" w14:textId="77777777" w:rsidR="00201743" w:rsidRDefault="00201743" w:rsidP="009F435E">
            <w:pPr>
              <w:ind w:left="375"/>
            </w:pPr>
          </w:p>
          <w:p w14:paraId="0A8B997A" w14:textId="77777777" w:rsidR="00201743" w:rsidRDefault="00201743" w:rsidP="009F435E">
            <w:pPr>
              <w:ind w:left="375"/>
            </w:pPr>
          </w:p>
          <w:p w14:paraId="288B8675" w14:textId="77777777" w:rsidR="00201743" w:rsidRDefault="00201743" w:rsidP="009F435E">
            <w:pPr>
              <w:ind w:left="375"/>
            </w:pPr>
            <w:r>
              <w:t>Naam van de mentor:                                                         Handtekening:</w:t>
            </w:r>
          </w:p>
          <w:p w14:paraId="0BB205A2" w14:textId="77777777" w:rsidR="00201743" w:rsidRDefault="00201743" w:rsidP="009F435E">
            <w:pPr>
              <w:ind w:left="375"/>
            </w:pPr>
          </w:p>
          <w:p w14:paraId="478EC422" w14:textId="77777777" w:rsidR="00201743" w:rsidRDefault="00201743" w:rsidP="009F435E">
            <w:pPr>
              <w:ind w:left="375"/>
            </w:pPr>
          </w:p>
          <w:p w14:paraId="4B07339A" w14:textId="77777777" w:rsidR="00201743" w:rsidRDefault="00201743" w:rsidP="009F435E">
            <w:pPr>
              <w:ind w:left="375"/>
            </w:pPr>
            <w:r>
              <w:t>Datum:</w:t>
            </w:r>
          </w:p>
          <w:p w14:paraId="6E538052" w14:textId="77777777" w:rsidR="00201743" w:rsidRDefault="00201743" w:rsidP="009F435E">
            <w:pPr>
              <w:pStyle w:val="Koptekst"/>
              <w:tabs>
                <w:tab w:val="clear" w:pos="4320"/>
                <w:tab w:val="clear" w:pos="8640"/>
              </w:tabs>
            </w:pPr>
          </w:p>
        </w:tc>
      </w:tr>
    </w:tbl>
    <w:p w14:paraId="77E656D9" w14:textId="77777777" w:rsidR="00201743" w:rsidRDefault="00201743" w:rsidP="00201743"/>
    <w:p w14:paraId="5A9ECAC0" w14:textId="77777777" w:rsidR="00201743" w:rsidRDefault="00201743" w:rsidP="00201743"/>
    <w:p w14:paraId="18D514C6" w14:textId="77777777" w:rsidR="0067531F" w:rsidRDefault="0067531F"/>
    <w:sectPr w:rsidR="0067531F">
      <w:pgSz w:w="11906" w:h="16838"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3D63"/>
    <w:multiLevelType w:val="hybridMultilevel"/>
    <w:tmpl w:val="C90E92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42A53"/>
    <w:multiLevelType w:val="hybridMultilevel"/>
    <w:tmpl w:val="E7983996"/>
    <w:lvl w:ilvl="0" w:tplc="397A863A">
      <w:start w:val="1"/>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D3F59"/>
    <w:multiLevelType w:val="multilevel"/>
    <w:tmpl w:val="0FA0DCDA"/>
    <w:lvl w:ilvl="0">
      <w:start w:val="1"/>
      <w:numFmt w:val="decimal"/>
      <w:pStyle w:val="Kop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5F6691A"/>
    <w:multiLevelType w:val="hybridMultilevel"/>
    <w:tmpl w:val="D9F2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A7813"/>
    <w:multiLevelType w:val="hybridMultilevel"/>
    <w:tmpl w:val="BE1237E6"/>
    <w:lvl w:ilvl="0" w:tplc="F7261DF6">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1299D"/>
    <w:multiLevelType w:val="multilevel"/>
    <w:tmpl w:val="35CC2B66"/>
    <w:lvl w:ilvl="0">
      <w:start w:val="1"/>
      <w:numFmt w:val="decimal"/>
      <w:pStyle w:val="Kop4"/>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43"/>
    <w:rsid w:val="000E50BA"/>
    <w:rsid w:val="00201743"/>
    <w:rsid w:val="002F146A"/>
    <w:rsid w:val="003D6BF4"/>
    <w:rsid w:val="00656061"/>
    <w:rsid w:val="0067531F"/>
    <w:rsid w:val="00745681"/>
    <w:rsid w:val="00915015"/>
    <w:rsid w:val="009E1AE1"/>
    <w:rsid w:val="009F435E"/>
    <w:rsid w:val="00AE2B24"/>
    <w:rsid w:val="00C330D8"/>
    <w:rsid w:val="00DE3122"/>
    <w:rsid w:val="00E67B05"/>
    <w:rsid w:val="00F22F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48C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1743"/>
    <w:rPr>
      <w:rFonts w:ascii="Univers" w:eastAsia="Times New Roman" w:hAnsi="Univers" w:cs="Times New Roman"/>
      <w:sz w:val="20"/>
      <w:szCs w:val="20"/>
      <w:lang w:eastAsia="en-US"/>
    </w:rPr>
  </w:style>
  <w:style w:type="paragraph" w:styleId="Kop1">
    <w:name w:val="heading 1"/>
    <w:basedOn w:val="Normaal"/>
    <w:next w:val="Normaal"/>
    <w:link w:val="Kop1Teken"/>
    <w:qFormat/>
    <w:rsid w:val="00201743"/>
    <w:pPr>
      <w:keepNext/>
      <w:outlineLvl w:val="0"/>
    </w:pPr>
    <w:rPr>
      <w:b/>
      <w:i/>
      <w:sz w:val="32"/>
    </w:rPr>
  </w:style>
  <w:style w:type="paragraph" w:styleId="Kop3">
    <w:name w:val="heading 3"/>
    <w:basedOn w:val="Normaal"/>
    <w:next w:val="Normaal"/>
    <w:link w:val="Kop3Teken"/>
    <w:qFormat/>
    <w:rsid w:val="00201743"/>
    <w:pPr>
      <w:keepNext/>
      <w:numPr>
        <w:numId w:val="2"/>
      </w:numPr>
      <w:jc w:val="both"/>
      <w:outlineLvl w:val="2"/>
    </w:pPr>
    <w:rPr>
      <w:b/>
    </w:rPr>
  </w:style>
  <w:style w:type="paragraph" w:styleId="Kop4">
    <w:name w:val="heading 4"/>
    <w:basedOn w:val="Normaal"/>
    <w:next w:val="Normaal"/>
    <w:link w:val="Kop4Teken"/>
    <w:qFormat/>
    <w:rsid w:val="00201743"/>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01743"/>
    <w:rPr>
      <w:rFonts w:ascii="Univers" w:eastAsia="Times New Roman" w:hAnsi="Univers" w:cs="Times New Roman"/>
      <w:b/>
      <w:i/>
      <w:sz w:val="32"/>
      <w:szCs w:val="20"/>
      <w:lang w:eastAsia="en-US"/>
    </w:rPr>
  </w:style>
  <w:style w:type="character" w:customStyle="1" w:styleId="Kop3Teken">
    <w:name w:val="Kop 3 Teken"/>
    <w:basedOn w:val="Standaardalinea-lettertype"/>
    <w:link w:val="Kop3"/>
    <w:rsid w:val="00201743"/>
    <w:rPr>
      <w:rFonts w:ascii="Univers" w:eastAsia="Times New Roman" w:hAnsi="Univers" w:cs="Times New Roman"/>
      <w:b/>
      <w:sz w:val="20"/>
      <w:szCs w:val="20"/>
      <w:lang w:eastAsia="en-US"/>
    </w:rPr>
  </w:style>
  <w:style w:type="character" w:customStyle="1" w:styleId="Kop4Teken">
    <w:name w:val="Kop 4 Teken"/>
    <w:basedOn w:val="Standaardalinea-lettertype"/>
    <w:link w:val="Kop4"/>
    <w:rsid w:val="00201743"/>
    <w:rPr>
      <w:rFonts w:ascii="Univers" w:eastAsia="Times New Roman" w:hAnsi="Univers" w:cs="Times New Roman"/>
      <w:b/>
      <w:sz w:val="20"/>
      <w:szCs w:val="20"/>
      <w:lang w:eastAsia="en-US"/>
    </w:rPr>
  </w:style>
  <w:style w:type="paragraph" w:styleId="Koptekst">
    <w:name w:val="header"/>
    <w:basedOn w:val="Normaal"/>
    <w:link w:val="KoptekstTeken"/>
    <w:semiHidden/>
    <w:rsid w:val="00201743"/>
    <w:pPr>
      <w:tabs>
        <w:tab w:val="center" w:pos="4320"/>
        <w:tab w:val="right" w:pos="8640"/>
      </w:tabs>
    </w:pPr>
  </w:style>
  <w:style w:type="character" w:customStyle="1" w:styleId="KoptekstTeken">
    <w:name w:val="Koptekst Teken"/>
    <w:basedOn w:val="Standaardalinea-lettertype"/>
    <w:link w:val="Koptekst"/>
    <w:semiHidden/>
    <w:rsid w:val="00201743"/>
    <w:rPr>
      <w:rFonts w:ascii="Univers" w:eastAsia="Times New Roman" w:hAnsi="Univers" w:cs="Times New Roman"/>
      <w:sz w:val="20"/>
      <w:szCs w:val="20"/>
      <w:lang w:eastAsia="en-US"/>
    </w:rPr>
  </w:style>
  <w:style w:type="paragraph" w:styleId="Lijstalinea">
    <w:name w:val="List Paragraph"/>
    <w:basedOn w:val="Normaal"/>
    <w:uiPriority w:val="34"/>
    <w:qFormat/>
    <w:rsid w:val="00201743"/>
    <w:pPr>
      <w:ind w:left="720"/>
      <w:contextualSpacing/>
    </w:pPr>
  </w:style>
  <w:style w:type="paragraph" w:styleId="Ballontekst">
    <w:name w:val="Balloon Text"/>
    <w:basedOn w:val="Normaal"/>
    <w:link w:val="BallontekstTeken"/>
    <w:uiPriority w:val="99"/>
    <w:semiHidden/>
    <w:unhideWhenUsed/>
    <w:rsid w:val="0020174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1743"/>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1743"/>
    <w:rPr>
      <w:rFonts w:ascii="Univers" w:eastAsia="Times New Roman" w:hAnsi="Univers" w:cs="Times New Roman"/>
      <w:sz w:val="20"/>
      <w:szCs w:val="20"/>
      <w:lang w:eastAsia="en-US"/>
    </w:rPr>
  </w:style>
  <w:style w:type="paragraph" w:styleId="Kop1">
    <w:name w:val="heading 1"/>
    <w:basedOn w:val="Normaal"/>
    <w:next w:val="Normaal"/>
    <w:link w:val="Kop1Teken"/>
    <w:qFormat/>
    <w:rsid w:val="00201743"/>
    <w:pPr>
      <w:keepNext/>
      <w:outlineLvl w:val="0"/>
    </w:pPr>
    <w:rPr>
      <w:b/>
      <w:i/>
      <w:sz w:val="32"/>
    </w:rPr>
  </w:style>
  <w:style w:type="paragraph" w:styleId="Kop3">
    <w:name w:val="heading 3"/>
    <w:basedOn w:val="Normaal"/>
    <w:next w:val="Normaal"/>
    <w:link w:val="Kop3Teken"/>
    <w:qFormat/>
    <w:rsid w:val="00201743"/>
    <w:pPr>
      <w:keepNext/>
      <w:numPr>
        <w:numId w:val="2"/>
      </w:numPr>
      <w:jc w:val="both"/>
      <w:outlineLvl w:val="2"/>
    </w:pPr>
    <w:rPr>
      <w:b/>
    </w:rPr>
  </w:style>
  <w:style w:type="paragraph" w:styleId="Kop4">
    <w:name w:val="heading 4"/>
    <w:basedOn w:val="Normaal"/>
    <w:next w:val="Normaal"/>
    <w:link w:val="Kop4Teken"/>
    <w:qFormat/>
    <w:rsid w:val="00201743"/>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01743"/>
    <w:rPr>
      <w:rFonts w:ascii="Univers" w:eastAsia="Times New Roman" w:hAnsi="Univers" w:cs="Times New Roman"/>
      <w:b/>
      <w:i/>
      <w:sz w:val="32"/>
      <w:szCs w:val="20"/>
      <w:lang w:eastAsia="en-US"/>
    </w:rPr>
  </w:style>
  <w:style w:type="character" w:customStyle="1" w:styleId="Kop3Teken">
    <w:name w:val="Kop 3 Teken"/>
    <w:basedOn w:val="Standaardalinea-lettertype"/>
    <w:link w:val="Kop3"/>
    <w:rsid w:val="00201743"/>
    <w:rPr>
      <w:rFonts w:ascii="Univers" w:eastAsia="Times New Roman" w:hAnsi="Univers" w:cs="Times New Roman"/>
      <w:b/>
      <w:sz w:val="20"/>
      <w:szCs w:val="20"/>
      <w:lang w:eastAsia="en-US"/>
    </w:rPr>
  </w:style>
  <w:style w:type="character" w:customStyle="1" w:styleId="Kop4Teken">
    <w:name w:val="Kop 4 Teken"/>
    <w:basedOn w:val="Standaardalinea-lettertype"/>
    <w:link w:val="Kop4"/>
    <w:rsid w:val="00201743"/>
    <w:rPr>
      <w:rFonts w:ascii="Univers" w:eastAsia="Times New Roman" w:hAnsi="Univers" w:cs="Times New Roman"/>
      <w:b/>
      <w:sz w:val="20"/>
      <w:szCs w:val="20"/>
      <w:lang w:eastAsia="en-US"/>
    </w:rPr>
  </w:style>
  <w:style w:type="paragraph" w:styleId="Koptekst">
    <w:name w:val="header"/>
    <w:basedOn w:val="Normaal"/>
    <w:link w:val="KoptekstTeken"/>
    <w:semiHidden/>
    <w:rsid w:val="00201743"/>
    <w:pPr>
      <w:tabs>
        <w:tab w:val="center" w:pos="4320"/>
        <w:tab w:val="right" w:pos="8640"/>
      </w:tabs>
    </w:pPr>
  </w:style>
  <w:style w:type="character" w:customStyle="1" w:styleId="KoptekstTeken">
    <w:name w:val="Koptekst Teken"/>
    <w:basedOn w:val="Standaardalinea-lettertype"/>
    <w:link w:val="Koptekst"/>
    <w:semiHidden/>
    <w:rsid w:val="00201743"/>
    <w:rPr>
      <w:rFonts w:ascii="Univers" w:eastAsia="Times New Roman" w:hAnsi="Univers" w:cs="Times New Roman"/>
      <w:sz w:val="20"/>
      <w:szCs w:val="20"/>
      <w:lang w:eastAsia="en-US"/>
    </w:rPr>
  </w:style>
  <w:style w:type="paragraph" w:styleId="Lijstalinea">
    <w:name w:val="List Paragraph"/>
    <w:basedOn w:val="Normaal"/>
    <w:uiPriority w:val="34"/>
    <w:qFormat/>
    <w:rsid w:val="00201743"/>
    <w:pPr>
      <w:ind w:left="720"/>
      <w:contextualSpacing/>
    </w:pPr>
  </w:style>
  <w:style w:type="paragraph" w:styleId="Ballontekst">
    <w:name w:val="Balloon Text"/>
    <w:basedOn w:val="Normaal"/>
    <w:link w:val="BallontekstTeken"/>
    <w:uiPriority w:val="99"/>
    <w:semiHidden/>
    <w:unhideWhenUsed/>
    <w:rsid w:val="0020174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1743"/>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1561</Words>
  <Characters>8589</Characters>
  <Application>Microsoft Macintosh Word</Application>
  <DocSecurity>0</DocSecurity>
  <Lines>71</Lines>
  <Paragraphs>20</Paragraphs>
  <ScaleCrop>false</ScaleCrop>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6</cp:revision>
  <dcterms:created xsi:type="dcterms:W3CDTF">2014-05-24T14:54:00Z</dcterms:created>
  <dcterms:modified xsi:type="dcterms:W3CDTF">2014-05-26T07:57:00Z</dcterms:modified>
</cp:coreProperties>
</file>