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34" w:rsidRPr="00C86C34" w:rsidRDefault="00C86C34" w:rsidP="00C86C34">
      <w:pPr>
        <w:spacing w:before="100" w:beforeAutospacing="1" w:after="100" w:afterAutospacing="1"/>
        <w:jc w:val="both"/>
        <w:outlineLvl w:val="1"/>
        <w:rPr>
          <w:rFonts w:asciiTheme="majorHAnsi" w:eastAsia="Times New Roman" w:hAnsiTheme="majorHAnsi" w:cs="Times New Roman"/>
          <w:bCs/>
          <w:sz w:val="22"/>
          <w:szCs w:val="22"/>
        </w:rPr>
      </w:pPr>
      <w:r w:rsidRPr="00C86C34">
        <w:rPr>
          <w:rFonts w:asciiTheme="majorHAnsi" w:eastAsia="Times New Roman" w:hAnsiTheme="majorHAnsi" w:cs="Times New Roman"/>
          <w:bCs/>
          <w:sz w:val="22"/>
          <w:szCs w:val="22"/>
        </w:rPr>
        <w:t>Joke Stubbe</w:t>
      </w:r>
      <w:r w:rsidRPr="00C86C34">
        <w:rPr>
          <w:rFonts w:asciiTheme="majorHAnsi" w:eastAsia="Times New Roman" w:hAnsiTheme="majorHAnsi" w:cs="Times New Roman"/>
          <w:bCs/>
          <w:sz w:val="22"/>
          <w:szCs w:val="22"/>
        </w:rPr>
        <w:tab/>
      </w:r>
      <w:r w:rsidRPr="00C86C34">
        <w:rPr>
          <w:rFonts w:asciiTheme="majorHAnsi" w:eastAsia="Times New Roman" w:hAnsiTheme="majorHAnsi" w:cs="Times New Roman"/>
          <w:bCs/>
          <w:sz w:val="22"/>
          <w:szCs w:val="22"/>
        </w:rPr>
        <w:tab/>
      </w:r>
      <w:r w:rsidRPr="00C86C34">
        <w:rPr>
          <w:rFonts w:asciiTheme="majorHAnsi" w:eastAsia="Times New Roman" w:hAnsiTheme="majorHAnsi" w:cs="Times New Roman"/>
          <w:bCs/>
          <w:sz w:val="22"/>
          <w:szCs w:val="22"/>
        </w:rPr>
        <w:tab/>
      </w:r>
      <w:r w:rsidRPr="00C86C34">
        <w:rPr>
          <w:rFonts w:asciiTheme="majorHAnsi" w:eastAsia="Times New Roman" w:hAnsiTheme="majorHAnsi" w:cs="Times New Roman"/>
          <w:bCs/>
          <w:sz w:val="22"/>
          <w:szCs w:val="22"/>
        </w:rPr>
        <w:tab/>
      </w:r>
      <w:r w:rsidRPr="00C86C34">
        <w:rPr>
          <w:rFonts w:asciiTheme="majorHAnsi" w:eastAsia="Times New Roman" w:hAnsiTheme="majorHAnsi" w:cs="Times New Roman"/>
          <w:bCs/>
          <w:sz w:val="22"/>
          <w:szCs w:val="22"/>
        </w:rPr>
        <w:tab/>
      </w:r>
      <w:r w:rsidRPr="00C86C34">
        <w:rPr>
          <w:rFonts w:asciiTheme="majorHAnsi" w:eastAsia="Times New Roman" w:hAnsiTheme="majorHAnsi" w:cs="Times New Roman"/>
          <w:bCs/>
          <w:sz w:val="22"/>
          <w:szCs w:val="22"/>
        </w:rPr>
        <w:tab/>
      </w:r>
      <w:r w:rsidRPr="00C86C34">
        <w:rPr>
          <w:rFonts w:asciiTheme="majorHAnsi" w:eastAsia="Times New Roman" w:hAnsiTheme="majorHAnsi" w:cs="Times New Roman"/>
          <w:bCs/>
          <w:sz w:val="22"/>
          <w:szCs w:val="22"/>
        </w:rPr>
        <w:tab/>
      </w:r>
      <w:r w:rsidRPr="00C86C34">
        <w:rPr>
          <w:rFonts w:asciiTheme="majorHAnsi" w:eastAsia="Times New Roman" w:hAnsiTheme="majorHAnsi" w:cs="Times New Roman"/>
          <w:bCs/>
          <w:sz w:val="22"/>
          <w:szCs w:val="22"/>
        </w:rPr>
        <w:tab/>
      </w:r>
      <w:r w:rsidRPr="00C86C34">
        <w:rPr>
          <w:rFonts w:asciiTheme="majorHAnsi" w:eastAsia="Times New Roman" w:hAnsiTheme="majorHAnsi" w:cs="Times New Roman"/>
          <w:bCs/>
          <w:sz w:val="22"/>
          <w:szCs w:val="22"/>
        </w:rPr>
        <w:tab/>
        <w:t>30/11/2013</w:t>
      </w:r>
      <w:r w:rsidRPr="00C86C34">
        <w:rPr>
          <w:rFonts w:asciiTheme="majorHAnsi" w:eastAsia="Times New Roman" w:hAnsiTheme="majorHAnsi" w:cs="Times New Roman"/>
          <w:bCs/>
          <w:sz w:val="22"/>
          <w:szCs w:val="22"/>
        </w:rPr>
        <w:br/>
        <w:t>SLO Gedragswetenschappen</w:t>
      </w:r>
    </w:p>
    <w:p w:rsidR="00513261" w:rsidRPr="00216D42" w:rsidRDefault="00513261" w:rsidP="00C86C34">
      <w:pPr>
        <w:pBdr>
          <w:bottom w:val="single" w:sz="4" w:space="1" w:color="auto"/>
        </w:pBdr>
        <w:spacing w:before="100" w:beforeAutospacing="1" w:after="100" w:afterAutospacing="1"/>
        <w:jc w:val="both"/>
        <w:outlineLvl w:val="1"/>
        <w:rPr>
          <w:rFonts w:asciiTheme="majorHAnsi" w:eastAsia="Times New Roman" w:hAnsiTheme="majorHAnsi" w:cs="Times New Roman"/>
          <w:b/>
          <w:bCs/>
          <w:sz w:val="22"/>
          <w:szCs w:val="22"/>
        </w:rPr>
      </w:pPr>
      <w:r w:rsidRPr="00216D42">
        <w:rPr>
          <w:rFonts w:asciiTheme="majorHAnsi" w:eastAsia="Times New Roman" w:hAnsiTheme="majorHAnsi" w:cs="Times New Roman"/>
          <w:b/>
          <w:bCs/>
          <w:sz w:val="22"/>
          <w:szCs w:val="22"/>
        </w:rPr>
        <w:t>Observatieopdracht 4: Structuur van een les en didactische werkvormen</w:t>
      </w:r>
    </w:p>
    <w:p w:rsidR="00275F24" w:rsidRDefault="00275F24" w:rsidP="00C86C34">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Ik heb stilaan gemerkt dat de realiteit van de lessen op school niet steeds helemaal beantwoordt aan wat wij op de KUL naar voor schuiven als ideale les. Hoewel, misschien is dit een straffe uitspraak. Alleszins lijkt het mij dat de structuur van lessequensen, duidelijk geformuleerde doelstellingen behalen a.d.h.v. een variatie aan didactische werkvormen, gepaste instructies etc. eerder een ideaal is waarnaar men streeft dan een dagdagelijkse realiteit. </w:t>
      </w:r>
      <w:bookmarkStart w:id="0" w:name="_GoBack"/>
      <w:bookmarkEnd w:id="0"/>
    </w:p>
    <w:p w:rsidR="00275F24" w:rsidRDefault="00275F24" w:rsidP="00C86C34">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Zo zijn er volgens mij evenveel lessen waarbij </w:t>
      </w:r>
      <w:r w:rsidR="00D315F1">
        <w:rPr>
          <w:rFonts w:asciiTheme="majorHAnsi" w:eastAsia="Times New Roman" w:hAnsiTheme="majorHAnsi" w:cs="Times New Roman"/>
          <w:color w:val="000000"/>
          <w:sz w:val="22"/>
          <w:szCs w:val="22"/>
        </w:rPr>
        <w:t xml:space="preserve">verschillende elementen niet 100% op hun plaats zitten: de leerkracht staat niet helemaal scherp, door praktische omstandigheden wordt een les in de war gestuurd, werkvormen zijn niet tot in de puntjes uitgedacht en lopen dus niet helemaal volgens gepland,.. </w:t>
      </w:r>
    </w:p>
    <w:p w:rsidR="00D315F1" w:rsidRDefault="00D315F1" w:rsidP="00C86C34">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Dit gaat dan meer over de kwetsbaarheid van een leerkracht in zijn werksituatie. Aangezien je als leerkracht met mensen werkt, kan je niet alle omstandigheden perfect controleren. Steeds weer kunnen er ‘onvoorziene’ zaken gebeuren. Leerlingen zijn afwezig waardoor het opzet van een groepsopdracht in de war gestuurd wordt, leerlingen werken veel trager dan voorzien aan een opdracht waardoor de opbouw van de les niet meer klopt, plots blijkt de grote telivisie onvindbaar waardoor je filmfragment niet getoond kan worden,.. De klas als het leven in plaats van een klinische setting; er gebeuren steeds dingen waarop je als leerkracht moét inspelen, zaken die je niet zomaar kan negeren. Met mensen werken maakt je per definitie kwetsbaar. </w:t>
      </w:r>
    </w:p>
    <w:p w:rsidR="00D315F1" w:rsidRDefault="00D315F1" w:rsidP="00C86C34">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Waarom weid ik hier over uit? Euh.. Ah ja! Omdat ik net een les observeerde waar ik op zoek ging naar de kerndoelen, lesopbouw, verschillende sequensen en didactische werkvormen. Eén en al oog voor structuur. Maar die structuur was moeilijk te vinden. Volgens mij was ik getuige van een typische les waar elke leerkracht af en toe voor staat. “Aj, we moeten nog veel zaken afwerken”. Doordat leerlingen niet regelmatig aanwezig zijn, loopt iedereen andere achterstanden op. Dit maakt het moeilijk om gezamenlijk verder te gaan. Af en toe moeten er momenten ingelast worden waarop iedereen zijn eigen achterstand bijwerkt. Vooral schoon om te zien vind ik dat: een leerkracht die haar leerlingen niet berispt of een impliciet oordeel velt over opgelopen achterstanden, maar met veel respect en ‘gewoon doen’ haar leerlingen laat inhalen wat ze gemist hebben. Met éénmalig een mopje – hier voel je het wederzijds respect – over ‘niet te vroeg beginnen aan kindjes’ tegen één van haar leerlingen, een tienermoeder. Een leerkracht die lijkt haar leerlingen nooit te laten vallen of af te schrijven. Een leerkracht met eindeloos respect en geduld. Steeds weer lijken leerlingen te mogen terugkomen naar haar en op haar begrip rekenen. Uit wat ik zie </w:t>
      </w:r>
      <w:r w:rsidR="00C05B06">
        <w:rPr>
          <w:rFonts w:asciiTheme="majorHAnsi" w:eastAsia="Times New Roman" w:hAnsiTheme="majorHAnsi" w:cs="Times New Roman"/>
          <w:color w:val="000000"/>
          <w:sz w:val="22"/>
          <w:szCs w:val="22"/>
        </w:rPr>
        <w:t xml:space="preserve">uit dit </w:t>
      </w:r>
      <w:r w:rsidR="00C05B06">
        <w:rPr>
          <w:rFonts w:asciiTheme="majorHAnsi" w:eastAsia="Times New Roman" w:hAnsiTheme="majorHAnsi" w:cs="Times New Roman"/>
          <w:color w:val="000000"/>
          <w:sz w:val="22"/>
          <w:szCs w:val="22"/>
        </w:rPr>
        <w:lastRenderedPageBreak/>
        <w:t xml:space="preserve">zich niet in misbruik, maar net een groot respect voor de leerkracht. Dit maakt dat leerlingen ook daadwerkelijk terugkomen naar school. </w:t>
      </w:r>
    </w:p>
    <w:p w:rsidR="00C05B06" w:rsidRDefault="00C05B06" w:rsidP="00C86C34">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Of zie ik dit allemaal als een te mooi beeld? Want ik zie natuurlijk enkel de leerlingen die terugkomen. Zij die definitief gestopt zijn, verdwijnen van de radar. </w:t>
      </w:r>
    </w:p>
    <w:p w:rsidR="00C05B06" w:rsidRDefault="00C05B06" w:rsidP="00C86C34">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Alleszins blijft mijn respect voor leraren in het deeltijds beroepsonderwijs groeien. Hoe deze leerkracht op een zeer menselijke manier (ook niet bovenmenselijk – ik heb soms een bescheiden andere mening over situaties als zij) omgaat met haar leerlingen is bewonderenswaardig. Eindeloos geduld en respect naar haar leerlingen. Of beter: ‘jongeren’. Mijn mentor spreekt nooit over de leerlingen, maar over de jongeren. Ook dit vind ik opvallend. De jongeren waaraan zij lesgeeft mogen zich in de les presenteren als ‘jongere’, een veel ruimere rol dan ‘leerling’. Jongeren mogen naar haar toekomen met problemen, jongeren mogen hun beklag doen over het feit dat school saai is en ze hun derde graad niet meer willen afmaken. Zonder over zich te laten gaan, lijkt zij een groot incasseringsvermogen te hebben waartussen toch steeds haar engagement als opvoeder duidelijk wordt. Tot zover even deze mijmering. </w:t>
      </w:r>
    </w:p>
    <w:p w:rsidR="00C05B06" w:rsidRDefault="00C05B06" w:rsidP="00C86C34">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Terug naar de observatieopdracht: Tijdens deze les moesten alle leerlingen hun presentatie over eerlijke handel voorstellen aan de klas. Dit als een soort ‘test’ waarop zij werden beoordeeld. </w:t>
      </w:r>
      <w:r w:rsidR="00ED7B7F">
        <w:rPr>
          <w:rFonts w:asciiTheme="majorHAnsi" w:eastAsia="Times New Roman" w:hAnsiTheme="majorHAnsi" w:cs="Times New Roman"/>
          <w:color w:val="000000"/>
          <w:sz w:val="22"/>
          <w:szCs w:val="22"/>
        </w:rPr>
        <w:t>De</w:t>
      </w:r>
      <w:r>
        <w:rPr>
          <w:rFonts w:asciiTheme="majorHAnsi" w:eastAsia="Times New Roman" w:hAnsiTheme="majorHAnsi" w:cs="Times New Roman"/>
          <w:color w:val="000000"/>
          <w:sz w:val="22"/>
          <w:szCs w:val="22"/>
        </w:rPr>
        <w:t xml:space="preserve"> leerplandoels</w:t>
      </w:r>
      <w:r w:rsidR="00ED7B7F">
        <w:rPr>
          <w:rFonts w:asciiTheme="majorHAnsi" w:eastAsia="Times New Roman" w:hAnsiTheme="majorHAnsi" w:cs="Times New Roman"/>
          <w:color w:val="000000"/>
          <w:sz w:val="22"/>
          <w:szCs w:val="22"/>
        </w:rPr>
        <w:t xml:space="preserve">tellingen in het zevende jaar zijn gericht op het voorbereiden van een zelfstandig leerproces. Hierin komen zowel spreekvaardigheden als kwantitatieve vaardigheden, schrijfvaardigheden en ict-vaardigheden aan bod. Deze presentatie was een samenkomst van vele vaardigheden waaraan de jongeren doorheen het maken van deze presentatie aan gewerkt hebben. Zij werden beoordeeld zowel op het presenteren zelf, als de opbouw van hun slides en de inhoud van hun werk. Dit was dus het eindproduct van een opdracht waarin veel leerplandoelstellingen vervat zaten. Naar mijn mening: doelen meer dan bereikt! (door de leerkracht, zeker niet steeds door de leerlingen). </w:t>
      </w:r>
    </w:p>
    <w:p w:rsidR="00ED7B7F" w:rsidRDefault="00ED7B7F" w:rsidP="00C86C34">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De lessequensen van deze les zijn iets minder interessant om te bespreken. Leerlingen kregen nog enkele laatste minuten om hun presentatie af te maken (lessequens 1), vervolgens presenteerde iedereen zijn project aan de klas (lessequens 2) om dit nadien na te bespreken met iedereen (lessequens 3). Op het einde van de les kregen leerlingen de tijd om hun andere taken nog bij te werken (lessequens 4). Niet zo interessant om te bespreken als een les waarbij de leerkracht nieuwe inhouden aanreikt aan leerlingen en hiervoor gebruikt maakt van een zorgvuldig gekozen lesopbouw. Toch waren de verschillende delen van de les zeer duidelijk gestructureerd en gescheiden van elkaar. Iets waar zeker deze jongeren veel nood aan hebben, lijkt mij. </w:t>
      </w:r>
    </w:p>
    <w:p w:rsidR="00ED7B7F" w:rsidRPr="00216D42" w:rsidRDefault="00ED7B7F" w:rsidP="00C86C34">
      <w:pPr>
        <w:spacing w:before="100" w:beforeAutospacing="1" w:after="100" w:afterAutospacing="1" w:line="336" w:lineRule="atLeast"/>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Welke didactische werkvormen er tijdens deze les gebruikt werden, is zo mogelijk nog minder interessant om te bespreken aangezien tijdens dit presentatiemoment geen brede variëteit aan werkvormen kon aangeboden worden. Uit andere observatielessen weet ik wel dat de leerkracht aandacht besteed aan op een zo gevarieerd mogelijke manier les te geven – vaak moeten leerlingen aan de computer informatie over een onderwerp opzoeken, werken ze samen in groepstaken, enz. </w:t>
      </w:r>
      <w:r w:rsidR="00C86C34">
        <w:rPr>
          <w:rFonts w:asciiTheme="majorHAnsi" w:eastAsia="Times New Roman" w:hAnsiTheme="majorHAnsi" w:cs="Times New Roman"/>
          <w:color w:val="000000"/>
          <w:sz w:val="22"/>
          <w:szCs w:val="22"/>
        </w:rPr>
        <w:t xml:space="preserve">Iets wat ik behalve gewoon goed, ook noodzakelijk vind om deze jongeren te blijven boeien en prikkelen tijdens de soms lange lessen PAV. </w:t>
      </w:r>
    </w:p>
    <w:p w:rsidR="004A2530" w:rsidRPr="00216D42" w:rsidRDefault="004A2530" w:rsidP="00C86C34">
      <w:pPr>
        <w:jc w:val="both"/>
        <w:rPr>
          <w:rFonts w:asciiTheme="majorHAnsi" w:hAnsiTheme="majorHAnsi"/>
          <w:sz w:val="22"/>
          <w:szCs w:val="22"/>
        </w:rPr>
      </w:pPr>
    </w:p>
    <w:sectPr w:rsidR="004A2530" w:rsidRPr="00216D42" w:rsidSect="00AB7CE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7F" w:rsidRDefault="00ED7B7F" w:rsidP="00C05B06">
      <w:r>
        <w:separator/>
      </w:r>
    </w:p>
  </w:endnote>
  <w:endnote w:type="continuationSeparator" w:id="0">
    <w:p w:rsidR="00ED7B7F" w:rsidRDefault="00ED7B7F" w:rsidP="00C0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7F" w:rsidRDefault="00ED7B7F" w:rsidP="00C05B06">
      <w:r>
        <w:separator/>
      </w:r>
    </w:p>
  </w:footnote>
  <w:footnote w:type="continuationSeparator" w:id="0">
    <w:p w:rsidR="00ED7B7F" w:rsidRDefault="00ED7B7F" w:rsidP="00C05B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6A8"/>
    <w:multiLevelType w:val="multilevel"/>
    <w:tmpl w:val="2B302A8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56965"/>
    <w:multiLevelType w:val="multilevel"/>
    <w:tmpl w:val="05FAB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6B0CD1"/>
    <w:multiLevelType w:val="multilevel"/>
    <w:tmpl w:val="A100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40E82"/>
    <w:multiLevelType w:val="multilevel"/>
    <w:tmpl w:val="8E0AB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065247"/>
    <w:multiLevelType w:val="multilevel"/>
    <w:tmpl w:val="63CCF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61"/>
    <w:rsid w:val="00216D42"/>
    <w:rsid w:val="00275F24"/>
    <w:rsid w:val="004A2530"/>
    <w:rsid w:val="00513261"/>
    <w:rsid w:val="00AB7CE1"/>
    <w:rsid w:val="00C05B06"/>
    <w:rsid w:val="00C86C34"/>
    <w:rsid w:val="00D315F1"/>
    <w:rsid w:val="00ED7B7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FD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326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261"/>
    <w:rPr>
      <w:rFonts w:ascii="Times" w:hAnsi="Times"/>
      <w:b/>
      <w:bCs/>
      <w:sz w:val="36"/>
      <w:szCs w:val="36"/>
    </w:rPr>
  </w:style>
  <w:style w:type="paragraph" w:styleId="NormalWeb">
    <w:name w:val="Normal (Web)"/>
    <w:basedOn w:val="Normal"/>
    <w:uiPriority w:val="99"/>
    <w:semiHidden/>
    <w:unhideWhenUsed/>
    <w:rsid w:val="0051326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05B06"/>
    <w:pPr>
      <w:tabs>
        <w:tab w:val="center" w:pos="4153"/>
        <w:tab w:val="right" w:pos="8306"/>
      </w:tabs>
    </w:pPr>
  </w:style>
  <w:style w:type="character" w:customStyle="1" w:styleId="HeaderChar">
    <w:name w:val="Header Char"/>
    <w:basedOn w:val="DefaultParagraphFont"/>
    <w:link w:val="Header"/>
    <w:uiPriority w:val="99"/>
    <w:rsid w:val="00C05B06"/>
  </w:style>
  <w:style w:type="paragraph" w:styleId="Footer">
    <w:name w:val="footer"/>
    <w:basedOn w:val="Normal"/>
    <w:link w:val="FooterChar"/>
    <w:uiPriority w:val="99"/>
    <w:unhideWhenUsed/>
    <w:rsid w:val="00C05B06"/>
    <w:pPr>
      <w:tabs>
        <w:tab w:val="center" w:pos="4153"/>
        <w:tab w:val="right" w:pos="8306"/>
      </w:tabs>
    </w:pPr>
  </w:style>
  <w:style w:type="character" w:customStyle="1" w:styleId="FooterChar">
    <w:name w:val="Footer Char"/>
    <w:basedOn w:val="DefaultParagraphFont"/>
    <w:link w:val="Footer"/>
    <w:uiPriority w:val="99"/>
    <w:rsid w:val="00C05B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326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261"/>
    <w:rPr>
      <w:rFonts w:ascii="Times" w:hAnsi="Times"/>
      <w:b/>
      <w:bCs/>
      <w:sz w:val="36"/>
      <w:szCs w:val="36"/>
    </w:rPr>
  </w:style>
  <w:style w:type="paragraph" w:styleId="NormalWeb">
    <w:name w:val="Normal (Web)"/>
    <w:basedOn w:val="Normal"/>
    <w:uiPriority w:val="99"/>
    <w:semiHidden/>
    <w:unhideWhenUsed/>
    <w:rsid w:val="0051326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05B06"/>
    <w:pPr>
      <w:tabs>
        <w:tab w:val="center" w:pos="4153"/>
        <w:tab w:val="right" w:pos="8306"/>
      </w:tabs>
    </w:pPr>
  </w:style>
  <w:style w:type="character" w:customStyle="1" w:styleId="HeaderChar">
    <w:name w:val="Header Char"/>
    <w:basedOn w:val="DefaultParagraphFont"/>
    <w:link w:val="Header"/>
    <w:uiPriority w:val="99"/>
    <w:rsid w:val="00C05B06"/>
  </w:style>
  <w:style w:type="paragraph" w:styleId="Footer">
    <w:name w:val="footer"/>
    <w:basedOn w:val="Normal"/>
    <w:link w:val="FooterChar"/>
    <w:uiPriority w:val="99"/>
    <w:unhideWhenUsed/>
    <w:rsid w:val="00C05B06"/>
    <w:pPr>
      <w:tabs>
        <w:tab w:val="center" w:pos="4153"/>
        <w:tab w:val="right" w:pos="8306"/>
      </w:tabs>
    </w:pPr>
  </w:style>
  <w:style w:type="character" w:customStyle="1" w:styleId="FooterChar">
    <w:name w:val="Footer Char"/>
    <w:basedOn w:val="DefaultParagraphFont"/>
    <w:link w:val="Footer"/>
    <w:uiPriority w:val="99"/>
    <w:rsid w:val="00C0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8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942</Words>
  <Characters>5372</Characters>
  <Application>Microsoft Macintosh Word</Application>
  <DocSecurity>0</DocSecurity>
  <Lines>44</Lines>
  <Paragraphs>12</Paragraphs>
  <ScaleCrop>false</ScaleCrop>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dc:creator>
  <cp:keywords/>
  <dc:description/>
  <cp:lastModifiedBy>Pieter</cp:lastModifiedBy>
  <cp:revision>1</cp:revision>
  <dcterms:created xsi:type="dcterms:W3CDTF">2013-11-30T10:32:00Z</dcterms:created>
  <dcterms:modified xsi:type="dcterms:W3CDTF">2013-11-30T12:06:00Z</dcterms:modified>
</cp:coreProperties>
</file>