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2BCB2" w14:textId="77777777" w:rsidR="00FA6B50" w:rsidRPr="00FA6B50" w:rsidRDefault="00FA6B50" w:rsidP="00FA6B50">
      <w:pPr>
        <w:spacing w:line="276" w:lineRule="auto"/>
        <w:jc w:val="center"/>
        <w:rPr>
          <w:rFonts w:asciiTheme="majorHAnsi" w:hAnsiTheme="majorHAnsi"/>
          <w:b/>
          <w:sz w:val="32"/>
          <w:szCs w:val="32"/>
        </w:rPr>
      </w:pPr>
      <w:r w:rsidRPr="00FA6B50">
        <w:rPr>
          <w:rFonts w:asciiTheme="majorHAnsi" w:hAnsiTheme="majorHAnsi"/>
          <w:b/>
          <w:sz w:val="32"/>
          <w:szCs w:val="32"/>
        </w:rPr>
        <w:t>Extra gedachtenkronkels rond mijn tweede stage</w:t>
      </w:r>
    </w:p>
    <w:p w14:paraId="465DA625" w14:textId="77777777" w:rsidR="00FA6B50" w:rsidRDefault="00FA6B50" w:rsidP="00FA6B50">
      <w:pPr>
        <w:spacing w:line="276" w:lineRule="auto"/>
        <w:jc w:val="center"/>
        <w:rPr>
          <w:rFonts w:asciiTheme="majorHAnsi" w:hAnsiTheme="majorHAnsi"/>
          <w:b/>
        </w:rPr>
      </w:pPr>
      <w:r>
        <w:rPr>
          <w:rFonts w:asciiTheme="majorHAnsi" w:hAnsiTheme="majorHAnsi"/>
          <w:b/>
        </w:rPr>
        <w:t>En misschien meer algemeen over joke-wordt-leraar / joke studeert opnieuw</w:t>
      </w:r>
    </w:p>
    <w:p w14:paraId="11BBBD19" w14:textId="77777777" w:rsidR="00FA6B50" w:rsidRDefault="00FA6B50" w:rsidP="00BC7512">
      <w:pPr>
        <w:spacing w:line="276" w:lineRule="auto"/>
        <w:jc w:val="both"/>
        <w:rPr>
          <w:rFonts w:asciiTheme="majorHAnsi" w:hAnsiTheme="majorHAnsi"/>
          <w:b/>
        </w:rPr>
      </w:pPr>
    </w:p>
    <w:p w14:paraId="6A5231E2" w14:textId="77777777" w:rsidR="00FA6B50" w:rsidRPr="00FA6B50" w:rsidRDefault="00FA6B50" w:rsidP="00BC7512">
      <w:pPr>
        <w:spacing w:line="276" w:lineRule="auto"/>
        <w:jc w:val="both"/>
        <w:rPr>
          <w:rFonts w:asciiTheme="majorHAnsi" w:hAnsiTheme="majorHAnsi"/>
          <w:b/>
        </w:rPr>
      </w:pPr>
    </w:p>
    <w:p w14:paraId="6E50A814" w14:textId="77777777" w:rsidR="0067531F" w:rsidRDefault="00D1585E" w:rsidP="00BC7512">
      <w:pPr>
        <w:spacing w:line="276" w:lineRule="auto"/>
        <w:jc w:val="both"/>
        <w:rPr>
          <w:rFonts w:asciiTheme="majorHAnsi" w:hAnsiTheme="majorHAnsi"/>
        </w:rPr>
      </w:pPr>
      <w:r w:rsidRPr="00D1585E">
        <w:rPr>
          <w:rFonts w:asciiTheme="majorHAnsi" w:hAnsiTheme="majorHAnsi"/>
        </w:rPr>
        <w:t>Zo</w:t>
      </w:r>
      <w:r>
        <w:rPr>
          <w:rFonts w:asciiTheme="majorHAnsi" w:hAnsiTheme="majorHAnsi"/>
        </w:rPr>
        <w:t xml:space="preserve">. Ik voel de nood om een algemene reflectie te schrijven over mijn stage-ervaringen bij SSH. En met het </w:t>
      </w:r>
      <w:proofErr w:type="spellStart"/>
      <w:r>
        <w:rPr>
          <w:rFonts w:asciiTheme="majorHAnsi" w:hAnsiTheme="majorHAnsi"/>
        </w:rPr>
        <w:t>éindelijk</w:t>
      </w:r>
      <w:proofErr w:type="spellEnd"/>
      <w:r>
        <w:rPr>
          <w:rFonts w:asciiTheme="majorHAnsi" w:hAnsiTheme="majorHAnsi"/>
        </w:rPr>
        <w:t xml:space="preserve"> beginnen schrijven, weet ik plots niet meer wat ik wil schrijven. Of ben ik niet meer overtuigd van mijn intentie. Hoort dit niet eerder thuis onder de vorm van een algemene reflectie op de tien functionele gehelen? Of zelfs een eigen evaluatie? Alleszins wordt mijn nood aan nog iets schrijven over deze stage plots getemperd door het lege blad. (Misschien daarmee deze vage introductie). </w:t>
      </w:r>
    </w:p>
    <w:p w14:paraId="274D0692" w14:textId="77777777" w:rsidR="00D1585E" w:rsidRDefault="00D1585E" w:rsidP="00BC7512">
      <w:pPr>
        <w:spacing w:line="276" w:lineRule="auto"/>
        <w:jc w:val="both"/>
        <w:rPr>
          <w:rFonts w:asciiTheme="majorHAnsi" w:hAnsiTheme="majorHAnsi"/>
        </w:rPr>
      </w:pPr>
    </w:p>
    <w:p w14:paraId="5101D9E4" w14:textId="77777777" w:rsidR="00D1585E" w:rsidRDefault="00D1585E" w:rsidP="00BC7512">
      <w:pPr>
        <w:spacing w:line="276" w:lineRule="auto"/>
        <w:jc w:val="both"/>
        <w:rPr>
          <w:rFonts w:asciiTheme="majorHAnsi" w:hAnsiTheme="majorHAnsi"/>
        </w:rPr>
      </w:pPr>
      <w:r>
        <w:rPr>
          <w:rFonts w:asciiTheme="majorHAnsi" w:hAnsiTheme="majorHAnsi"/>
        </w:rPr>
        <w:t xml:space="preserve">Maar ik zit op de trein, staar een beetje naar buiten, en er malen zo veel gedachten in mijn hoofd over joke in de sociaal school, joke als leerkracht in het algemeen en zelfs joke en het opnieuw studeren. Ik zou er een reeks over kunnen schrijven; in plaats van ‘Tiny leert paardrijden’, Joke leert voor leerkracht. </w:t>
      </w:r>
    </w:p>
    <w:p w14:paraId="4F10EB46" w14:textId="77777777" w:rsidR="00D1585E" w:rsidRDefault="00D1585E" w:rsidP="00BC7512">
      <w:pPr>
        <w:spacing w:line="276" w:lineRule="auto"/>
        <w:jc w:val="both"/>
        <w:rPr>
          <w:rFonts w:asciiTheme="majorHAnsi" w:hAnsiTheme="majorHAnsi"/>
        </w:rPr>
      </w:pPr>
    </w:p>
    <w:p w14:paraId="571EC866" w14:textId="77777777" w:rsidR="00D1585E" w:rsidRDefault="00D1585E" w:rsidP="00BC7512">
      <w:pPr>
        <w:spacing w:line="276" w:lineRule="auto"/>
        <w:jc w:val="both"/>
        <w:rPr>
          <w:rFonts w:asciiTheme="majorHAnsi" w:hAnsiTheme="majorHAnsi"/>
        </w:rPr>
      </w:pPr>
      <w:r>
        <w:rPr>
          <w:rFonts w:asciiTheme="majorHAnsi" w:hAnsiTheme="majorHAnsi"/>
        </w:rPr>
        <w:t xml:space="preserve">Maar wat dan? </w:t>
      </w:r>
    </w:p>
    <w:p w14:paraId="52FAE771" w14:textId="77777777" w:rsidR="00D1585E" w:rsidRDefault="00D1585E" w:rsidP="00BC7512">
      <w:pPr>
        <w:spacing w:line="276" w:lineRule="auto"/>
        <w:jc w:val="both"/>
        <w:rPr>
          <w:rFonts w:asciiTheme="majorHAnsi" w:hAnsiTheme="majorHAnsi"/>
        </w:rPr>
      </w:pPr>
    </w:p>
    <w:p w14:paraId="7E8DB396" w14:textId="77777777" w:rsidR="00D1585E" w:rsidRDefault="00D1585E" w:rsidP="00BC7512">
      <w:pPr>
        <w:pStyle w:val="Lijstalinea"/>
        <w:numPr>
          <w:ilvl w:val="0"/>
          <w:numId w:val="1"/>
        </w:numPr>
        <w:spacing w:line="276" w:lineRule="auto"/>
        <w:jc w:val="both"/>
        <w:rPr>
          <w:rFonts w:asciiTheme="majorHAnsi" w:hAnsiTheme="majorHAnsi"/>
        </w:rPr>
      </w:pPr>
      <w:r>
        <w:rPr>
          <w:rFonts w:asciiTheme="majorHAnsi" w:hAnsiTheme="majorHAnsi"/>
        </w:rPr>
        <w:t xml:space="preserve">Naast kennis of vaardigheden doorgeven (‘gieten in de kopkes van studenten’) vind ik het ook bijzonder belangrijk om expliciete aandacht te besteden aan de brede persoonsontwikkeling van de leerling voor mij. Zeker op Sociale School, dit zijn beroepskrachten in wording die binnen verschillende politieke spanningsvelden zullen werken en van wie ik een competent persoon wil maken. (‘wil maken’, wat een woordgebruik. Ik wil een bescheiden bijdrage leveren aan hun ontwikkeling. Of hoe kan je je eigen beroep op een eerlijke maar toch niet afwimpelende manier beschrijven?). Alleszins, ik wil dat leerlingen ook over zichzelf nadenken, zichzelf en hun omgeving in vraag stellen, nadenken over hun eigen opvattingen,.. Ik wil dat ze ervaringen opdoen en hierdoor zichzelf beter leren kennen. Leerlingen af en toe eens uit hun comfortzone halen. Zoals ik nu aan het doen ben. Doorheen deze stage leer ik enkele technische kneepjes, maar veel meer nog leer ik mezelf kennen. Joke Stubbe in het leven. (Ja, ik ben zeer kritisch, wauw ik stel veel in vraag, </w:t>
      </w:r>
      <w:proofErr w:type="spellStart"/>
      <w:r>
        <w:rPr>
          <w:rFonts w:asciiTheme="majorHAnsi" w:hAnsiTheme="majorHAnsi"/>
        </w:rPr>
        <w:t>ohh</w:t>
      </w:r>
      <w:proofErr w:type="spellEnd"/>
      <w:r>
        <w:rPr>
          <w:rFonts w:asciiTheme="majorHAnsi" w:hAnsiTheme="majorHAnsi"/>
        </w:rPr>
        <w:t xml:space="preserve"> mijn faalangst en uitstelgedrag zit echt wel diep, oei ik kan moeilijk tevreden zijn over mezelf). En dankzij drie kansen op drie verschillende stageplaatsen kan ik dit herkennen bij mezelf, erkennen, er vat op krijgen én er mee aan de slag. Wauw. </w:t>
      </w:r>
    </w:p>
    <w:p w14:paraId="1D2F8405" w14:textId="77777777" w:rsidR="00D1585E" w:rsidRDefault="00D1585E" w:rsidP="00BC7512">
      <w:pPr>
        <w:pStyle w:val="Lijstalinea"/>
        <w:numPr>
          <w:ilvl w:val="0"/>
          <w:numId w:val="1"/>
        </w:numPr>
        <w:spacing w:line="276" w:lineRule="auto"/>
        <w:jc w:val="both"/>
        <w:rPr>
          <w:rFonts w:asciiTheme="majorHAnsi" w:hAnsiTheme="majorHAnsi"/>
        </w:rPr>
      </w:pPr>
      <w:r>
        <w:rPr>
          <w:rFonts w:asciiTheme="majorHAnsi" w:hAnsiTheme="majorHAnsi"/>
        </w:rPr>
        <w:t xml:space="preserve">Er zitten stevige barsten in mijn grote droom om docent te worden aan de hogeschool. Dat is vaak toch ook gewoon een hondenjob. Misschien druk ik het te sterk uit, maar het is niet alleen maar fantastisch, niet enkel geniaal gemotiveerde en intelligente, kritisch ingestelde studenten. Soms heb je het gevoel dat ‘het er niet in zit’, en dan moet je er toch mee verder. </w:t>
      </w:r>
      <w:r w:rsidR="00BC7512">
        <w:rPr>
          <w:rFonts w:asciiTheme="majorHAnsi" w:hAnsiTheme="majorHAnsi"/>
        </w:rPr>
        <w:t xml:space="preserve">Of je staat met passie en vuur onderwerpen over te brengen die je zeer nauw aan het hart liggen, en je merkt dat je studenten dit niet binnenkrijgen. </w:t>
      </w:r>
    </w:p>
    <w:p w14:paraId="42E8777A" w14:textId="77777777" w:rsidR="00D1585E" w:rsidRDefault="00D1585E" w:rsidP="00BC7512">
      <w:pPr>
        <w:pStyle w:val="Lijstalinea"/>
        <w:numPr>
          <w:ilvl w:val="0"/>
          <w:numId w:val="1"/>
        </w:numPr>
        <w:spacing w:line="276" w:lineRule="auto"/>
        <w:jc w:val="both"/>
        <w:rPr>
          <w:rFonts w:asciiTheme="majorHAnsi" w:hAnsiTheme="majorHAnsi"/>
        </w:rPr>
      </w:pPr>
      <w:r>
        <w:rPr>
          <w:rFonts w:asciiTheme="majorHAnsi" w:hAnsiTheme="majorHAnsi"/>
        </w:rPr>
        <w:lastRenderedPageBreak/>
        <w:t xml:space="preserve">Het kader van een school, een schoolse omgeving, een klas dringt tot die in het klasgebeuren door, daar verschiet ik van. </w:t>
      </w:r>
      <w:r w:rsidR="00BC7512">
        <w:rPr>
          <w:rFonts w:asciiTheme="majorHAnsi" w:hAnsiTheme="majorHAnsi"/>
        </w:rPr>
        <w:t xml:space="preserve">Hoe een schools kader de studenten passief kan maken. </w:t>
      </w:r>
      <w:r>
        <w:rPr>
          <w:rFonts w:asciiTheme="majorHAnsi" w:hAnsiTheme="majorHAnsi"/>
        </w:rPr>
        <w:t xml:space="preserve">In zo’n sociale hogeschool is zo veel mogelijk. En toch. Toch zit je in een klaslokaal waar leerlingen liever niet te hard betrokken worden en liever niet te veel moeten nadenken. En ik zie aan sommige studenten hun ogen dat dit daarom niet noodzakelijk in hun aard ligt om de dingen zomaar passief te ondergaan. </w:t>
      </w:r>
    </w:p>
    <w:p w14:paraId="6B3C5DFB" w14:textId="77777777" w:rsidR="00BC7512" w:rsidRDefault="00BC7512" w:rsidP="00BC7512">
      <w:pPr>
        <w:spacing w:line="276" w:lineRule="auto"/>
        <w:jc w:val="both"/>
        <w:rPr>
          <w:rFonts w:asciiTheme="majorHAnsi" w:hAnsiTheme="majorHAnsi"/>
        </w:rPr>
      </w:pPr>
      <w:bookmarkStart w:id="0" w:name="_GoBack"/>
      <w:bookmarkEnd w:id="0"/>
    </w:p>
    <w:p w14:paraId="05EE5E26" w14:textId="77777777" w:rsidR="00BC7512" w:rsidRDefault="00BC7512" w:rsidP="00BC7512">
      <w:pPr>
        <w:spacing w:line="276" w:lineRule="auto"/>
        <w:jc w:val="both"/>
        <w:rPr>
          <w:rFonts w:asciiTheme="majorHAnsi" w:hAnsiTheme="majorHAnsi"/>
        </w:rPr>
      </w:pPr>
      <w:r>
        <w:rPr>
          <w:rFonts w:asciiTheme="majorHAnsi" w:hAnsiTheme="majorHAnsi"/>
        </w:rPr>
        <w:t xml:space="preserve">Op dit moment weet ik niet echt wat ik nog kan schrijven specifiek over mijn stage op de sociale school. Ik ben bezig met mezelf in de lerarenopleiding. Hoe doe ik het tot nu toe? Is het voor mij boeiend genoeg om elke avond en elk weekend achter te computer te zitten en taken te maken, terwijl mijn vrienden terrasjes doen in de zalige zomerzon? </w:t>
      </w:r>
    </w:p>
    <w:p w14:paraId="249E83F1" w14:textId="77777777" w:rsidR="00BC7512" w:rsidRDefault="00BC7512" w:rsidP="00BC7512">
      <w:pPr>
        <w:spacing w:line="276" w:lineRule="auto"/>
        <w:jc w:val="both"/>
        <w:rPr>
          <w:rFonts w:asciiTheme="majorHAnsi" w:hAnsiTheme="majorHAnsi"/>
        </w:rPr>
      </w:pPr>
    </w:p>
    <w:p w14:paraId="70386780" w14:textId="77777777" w:rsidR="00BC7512" w:rsidRDefault="00BC7512" w:rsidP="00BC7512">
      <w:pPr>
        <w:spacing w:line="276" w:lineRule="auto"/>
        <w:jc w:val="both"/>
        <w:rPr>
          <w:rFonts w:asciiTheme="majorHAnsi" w:hAnsiTheme="majorHAnsi"/>
        </w:rPr>
      </w:pPr>
      <w:r>
        <w:rPr>
          <w:rFonts w:asciiTheme="majorHAnsi" w:hAnsiTheme="majorHAnsi"/>
        </w:rPr>
        <w:t xml:space="preserve">Leer ik genoeg bij? Vind ik het interessant genoeg? Krijg ik nieuwe prikkels? Of ben ik op dit moment vooral aan het studeren om dat papiertje te halen. Dat diploma dat me recht geeft op een job waar ik op dit moment niet rechtstreeks in geïnteresseerd ben. Dat is me wel een grote opoffering eigenlijk. Stage doen is fantastisch, dat wel. Het geeft me de kans om binnen te kijken in drie verschillende organisaties, waar ik normaal gezien niet zomaar binnen zou geraken. Ik word mee op sleeptouw genomen, kan uitproberen én krijg nog eens feedback! Ook al dacht ik misschien meer bij te leren of een duidelijker leertraject te ervaren, ik ben blij met deze kans en ik ben van plan om er nog het meeste uit te halen. Ook het portfolio, waar ik zo’n geweldig gevloek over hoor langs alle (studerende) kanten, vind ik zelf geen zware last. (oké, het is wel wat, al die taken. En ik vermoed dan nog eens dat ik zonder dat ik het door heb enige voorkeursbehandeling krijg). Maar dit dwingt me om even stil te staan bij mezelf en bewust na te denken over wat ik zojuist ervaren heb. En ik haal er veel uit, vind ik. Heerlijk om theoretische concepten voor je ogen te zien gebeuren, </w:t>
      </w:r>
      <w:r w:rsidR="000F4148">
        <w:rPr>
          <w:rFonts w:asciiTheme="majorHAnsi" w:hAnsiTheme="majorHAnsi"/>
        </w:rPr>
        <w:t xml:space="preserve">heerlijk om het </w:t>
      </w:r>
      <w:proofErr w:type="spellStart"/>
      <w:r w:rsidR="000F4148">
        <w:rPr>
          <w:rFonts w:asciiTheme="majorHAnsi" w:hAnsiTheme="majorHAnsi"/>
        </w:rPr>
        <w:t>ritsprincipe</w:t>
      </w:r>
      <w:proofErr w:type="spellEnd"/>
      <w:r w:rsidR="000F4148">
        <w:rPr>
          <w:rFonts w:asciiTheme="majorHAnsi" w:hAnsiTheme="majorHAnsi"/>
        </w:rPr>
        <w:t xml:space="preserve"> van </w:t>
      </w:r>
      <w:proofErr w:type="spellStart"/>
      <w:r w:rsidR="000F4148">
        <w:rPr>
          <w:rFonts w:asciiTheme="majorHAnsi" w:hAnsiTheme="majorHAnsi"/>
        </w:rPr>
        <w:t>Kelchtermans</w:t>
      </w:r>
      <w:proofErr w:type="spellEnd"/>
      <w:r w:rsidR="000F4148">
        <w:rPr>
          <w:rFonts w:asciiTheme="majorHAnsi" w:hAnsiTheme="majorHAnsi"/>
        </w:rPr>
        <w:t xml:space="preserve"> te herkennen in wat ik </w:t>
      </w:r>
      <w:r w:rsidR="000F4148">
        <w:rPr>
          <w:rFonts w:asciiTheme="majorHAnsi" w:hAnsiTheme="majorHAnsi"/>
          <w:i/>
        </w:rPr>
        <w:t xml:space="preserve">al </w:t>
      </w:r>
      <w:r w:rsidR="000F4148">
        <w:rPr>
          <w:rFonts w:asciiTheme="majorHAnsi" w:hAnsiTheme="majorHAnsi"/>
        </w:rPr>
        <w:t xml:space="preserve">doe, zonder dat bewust toe te passen. Ik denk na over mezelf en stuit onvermijdelijk op mijn achterliggende opvattingen, ik ben mijn eigen (vervloekte, want van buiten te leren) P.I.K. aan het leren kennen. Mijn subjectieve onderwijstheorie, (al kan ik hem nu even niet echt onder woorden brengen). Ja dus, daar heb ik veel aan. </w:t>
      </w:r>
    </w:p>
    <w:p w14:paraId="3EE7871F" w14:textId="77777777" w:rsidR="000F4148" w:rsidRDefault="000F4148" w:rsidP="00BC7512">
      <w:pPr>
        <w:spacing w:line="276" w:lineRule="auto"/>
        <w:jc w:val="both"/>
        <w:rPr>
          <w:rFonts w:asciiTheme="majorHAnsi" w:hAnsiTheme="majorHAnsi"/>
        </w:rPr>
      </w:pPr>
    </w:p>
    <w:p w14:paraId="53378036" w14:textId="77777777" w:rsidR="000F4148" w:rsidRDefault="000F4148" w:rsidP="00BC7512">
      <w:pPr>
        <w:spacing w:line="276" w:lineRule="auto"/>
        <w:jc w:val="both"/>
        <w:rPr>
          <w:rFonts w:asciiTheme="majorHAnsi" w:hAnsiTheme="majorHAnsi"/>
        </w:rPr>
      </w:pPr>
      <w:r>
        <w:rPr>
          <w:rFonts w:asciiTheme="majorHAnsi" w:hAnsiTheme="majorHAnsi"/>
        </w:rPr>
        <w:t>Maar om daarbij horende taken te maken voor een vak als thema’s in de vakdidactiek, waarbij ik een presentatie moet geven en stress ervaar voor iets dat me niet eens interesseert, of nog erger – voor praktijkoriëntatie terecht te komen in een groepje dat onderzoek doet naar de juridische aspecten van de onderwijsinspectie (</w:t>
      </w:r>
      <w:proofErr w:type="spellStart"/>
      <w:r>
        <w:rPr>
          <w:rFonts w:asciiTheme="majorHAnsi" w:hAnsiTheme="majorHAnsi"/>
        </w:rPr>
        <w:t>watblieft</w:t>
      </w:r>
      <w:proofErr w:type="spellEnd"/>
      <w:r>
        <w:rPr>
          <w:rFonts w:asciiTheme="majorHAnsi" w:hAnsiTheme="majorHAnsi"/>
        </w:rPr>
        <w:t xml:space="preserve">, wetgeving?), neen, dat is me wel wat veel. En dan moet ik de afweging maken tussen mijn voeten eraan vegen en mee een terrasje doen, of toch nog doorwerken, puur instrumenteel, zonder enige persoonlijke betrokkenheid. Ik leer er niets uit. Enfin, ik leer dat ik uitstelgedrag heb, ik leer dat ik </w:t>
      </w:r>
      <w:r>
        <w:rPr>
          <w:rFonts w:asciiTheme="majorHAnsi" w:hAnsiTheme="majorHAnsi"/>
          <w:i/>
        </w:rPr>
        <w:t>nooit</w:t>
      </w:r>
      <w:r>
        <w:rPr>
          <w:rFonts w:asciiTheme="majorHAnsi" w:hAnsiTheme="majorHAnsi"/>
        </w:rPr>
        <w:t xml:space="preserve"> onderzoeker wil worden, dat ik aula’s maar niets vind, dat begeleidende professoren niet steeds het beste voorbeeld tonen,.. Ik denk niet dat ik veel geleerd heb uit het officiële curriculum. </w:t>
      </w:r>
    </w:p>
    <w:p w14:paraId="133E6A31" w14:textId="77777777" w:rsidR="000F4148" w:rsidRDefault="000F4148" w:rsidP="00BC7512">
      <w:pPr>
        <w:spacing w:line="276" w:lineRule="auto"/>
        <w:jc w:val="both"/>
        <w:rPr>
          <w:rFonts w:asciiTheme="majorHAnsi" w:hAnsiTheme="majorHAnsi"/>
        </w:rPr>
      </w:pPr>
    </w:p>
    <w:p w14:paraId="5C7C93B8" w14:textId="77777777" w:rsidR="000F4148" w:rsidRDefault="000F4148" w:rsidP="00BC7512">
      <w:pPr>
        <w:spacing w:line="276" w:lineRule="auto"/>
        <w:jc w:val="both"/>
        <w:rPr>
          <w:rFonts w:asciiTheme="majorHAnsi" w:hAnsiTheme="majorHAnsi"/>
        </w:rPr>
      </w:pPr>
      <w:r>
        <w:rPr>
          <w:rFonts w:asciiTheme="majorHAnsi" w:hAnsiTheme="majorHAnsi"/>
        </w:rPr>
        <w:t xml:space="preserve">En nu. Nu denk ik na over de volgende prangende vraag: hoe kan ik afstuderen met GROTE onderscheiding? Want ja, dat wil ik graag. En misschien is dat al een interessante uitspraak om in vraag te stellen; waarom wil ik dat eigenlijk? Gaat het leven dan beter zijn voor mij? Gaat het mij gemakkelijker aan een job helpen? Ga ik er slimmer van worden? Nee, eigenlijk niet. Ik ben eruit: ik wil erkend worden. Erkend in het feit dat ik potjandorie een heel jaar (en een half) mijn vrije tijd heb opgeofferd om naar lessen te gaan, om aan taken te werken, om examens te studeren, om stages te lopen voor iets wat ik eigenlijk al een jaar als werk gedaan heb. Erkenning, waardering, beloning. Eigenlijk is het dat, het gaat mijn ego een beetje strelen, misschien wel voor de volle vijf minuten. (En dan sta ik niet als een dommerik naast mijn drie jaar oudere zus die het in haar hoofd haalde om rechten bij te studeren, een thesis schreef waar haar professor van onder de indruk was, en dus sowieso cum laude afstudeert). Dus, vertel me, wat moet ik doen om mij niet gewoon te onderscheiden van de rest, maar mij groot te onderscheiden van mijn medestudenten? (Sociale vergelijking, het ging erover in één van de afgelopen lezingen. Dat dit niet goed is, tenzij jij goed bent. Dat helpt voor je academisch zelfconcept. </w:t>
      </w:r>
      <w:r w:rsidR="00FA6B50">
        <w:rPr>
          <w:rFonts w:asciiTheme="majorHAnsi" w:hAnsiTheme="majorHAnsi"/>
        </w:rPr>
        <w:t xml:space="preserve">Ja, dat zou een boost van zelfvertrouwen geven!) </w:t>
      </w:r>
    </w:p>
    <w:p w14:paraId="323BE358" w14:textId="77777777" w:rsidR="00FA6B50" w:rsidRDefault="00FA6B50" w:rsidP="00BC7512">
      <w:pPr>
        <w:spacing w:line="276" w:lineRule="auto"/>
        <w:jc w:val="both"/>
        <w:rPr>
          <w:rFonts w:asciiTheme="majorHAnsi" w:hAnsiTheme="majorHAnsi"/>
        </w:rPr>
      </w:pPr>
    </w:p>
    <w:p w14:paraId="3E8D7738" w14:textId="77777777" w:rsidR="00FA6B50" w:rsidRDefault="00FA6B50" w:rsidP="00BC7512">
      <w:pPr>
        <w:spacing w:line="276" w:lineRule="auto"/>
        <w:jc w:val="both"/>
        <w:rPr>
          <w:rFonts w:asciiTheme="majorHAnsi" w:hAnsiTheme="majorHAnsi"/>
        </w:rPr>
      </w:pPr>
      <w:r>
        <w:rPr>
          <w:rFonts w:asciiTheme="majorHAnsi" w:hAnsiTheme="majorHAnsi"/>
        </w:rPr>
        <w:t>Maar nu is de vraag, wat moet ik ervoor doen? Ik ben doelbewust bezig met mijn eigen ontwikkelingsproces; mijn ‘nog-</w:t>
      </w:r>
      <w:proofErr w:type="spellStart"/>
      <w:r>
        <w:rPr>
          <w:rFonts w:asciiTheme="majorHAnsi" w:hAnsiTheme="majorHAnsi"/>
        </w:rPr>
        <w:t>niet’s</w:t>
      </w:r>
      <w:proofErr w:type="spellEnd"/>
      <w:r>
        <w:rPr>
          <w:rFonts w:asciiTheme="majorHAnsi" w:hAnsiTheme="majorHAnsi"/>
        </w:rPr>
        <w:t xml:space="preserve">’ ben ik aan het meenemen naar volgende lessen, ik experimenteer om beter te worden in wat ik nog niet goed kon. Ik reflecteer erover. (Of moet ik net minder eerlijk reflecteren?). Of zal het neerkomen op de extra opdrachten braaf en duidelijk uittypen? (Waar ik niet noodzakelijk meer uit zal halen, maar wel volgens checklistjes te bewijzen verantwoorden valt). </w:t>
      </w:r>
    </w:p>
    <w:p w14:paraId="5423676D" w14:textId="77777777" w:rsidR="00FA6B50" w:rsidRDefault="00FA6B50" w:rsidP="00BC7512">
      <w:pPr>
        <w:spacing w:line="276" w:lineRule="auto"/>
        <w:jc w:val="both"/>
        <w:rPr>
          <w:rFonts w:asciiTheme="majorHAnsi" w:hAnsiTheme="majorHAnsi"/>
        </w:rPr>
      </w:pPr>
    </w:p>
    <w:p w14:paraId="6D439065" w14:textId="77777777" w:rsidR="00FA6B50" w:rsidRDefault="00FA6B50" w:rsidP="00BC7512">
      <w:pPr>
        <w:spacing w:line="276" w:lineRule="auto"/>
        <w:jc w:val="both"/>
        <w:rPr>
          <w:rFonts w:asciiTheme="majorHAnsi" w:hAnsiTheme="majorHAnsi"/>
        </w:rPr>
      </w:pPr>
      <w:r>
        <w:rPr>
          <w:rFonts w:asciiTheme="majorHAnsi" w:hAnsiTheme="majorHAnsi"/>
        </w:rPr>
        <w:t xml:space="preserve">Laat dit de grote vraag zijn waar ik mee eindig. En meteen de grote drijfveer om mijn </w:t>
      </w:r>
      <w:proofErr w:type="spellStart"/>
      <w:r>
        <w:rPr>
          <w:rFonts w:asciiTheme="majorHAnsi" w:hAnsiTheme="majorHAnsi"/>
        </w:rPr>
        <w:t>meso</w:t>
      </w:r>
      <w:proofErr w:type="spellEnd"/>
      <w:r>
        <w:rPr>
          <w:rFonts w:asciiTheme="majorHAnsi" w:hAnsiTheme="majorHAnsi"/>
        </w:rPr>
        <w:t xml:space="preserve">-opdracht van deze stage te maken. Ik zal braaf en volledig zijn. Zonder af en toe kritische kronkels te verbergen, dat kan ik nu eenmaal niet laten.. </w:t>
      </w:r>
    </w:p>
    <w:p w14:paraId="54075DB0" w14:textId="77777777" w:rsidR="00FA6B50" w:rsidRDefault="00FA6B50" w:rsidP="00BC7512">
      <w:pPr>
        <w:spacing w:line="276" w:lineRule="auto"/>
        <w:jc w:val="both"/>
        <w:rPr>
          <w:rFonts w:asciiTheme="majorHAnsi" w:hAnsiTheme="majorHAnsi"/>
        </w:rPr>
      </w:pPr>
    </w:p>
    <w:p w14:paraId="39A21177" w14:textId="77777777" w:rsidR="00FA6B50" w:rsidRPr="000F4148" w:rsidRDefault="00FA6B50" w:rsidP="00BC7512">
      <w:pPr>
        <w:spacing w:line="276" w:lineRule="auto"/>
        <w:jc w:val="both"/>
        <w:rPr>
          <w:rFonts w:asciiTheme="majorHAnsi" w:hAnsiTheme="majorHAnsi"/>
        </w:rPr>
      </w:pPr>
      <w:proofErr w:type="spellStart"/>
      <w:r>
        <w:rPr>
          <w:rFonts w:asciiTheme="majorHAnsi" w:hAnsiTheme="majorHAnsi"/>
        </w:rPr>
        <w:t>Ps</w:t>
      </w:r>
      <w:proofErr w:type="spellEnd"/>
      <w:r>
        <w:rPr>
          <w:rFonts w:asciiTheme="majorHAnsi" w:hAnsiTheme="majorHAnsi"/>
        </w:rPr>
        <w:t xml:space="preserve">: Dit is geen retorische vraag, ik krijg er graag antwoord op! (Zo stout zijn de schoenen die ik aantrek wel). </w:t>
      </w:r>
    </w:p>
    <w:sectPr w:rsidR="00FA6B50" w:rsidRPr="000F4148" w:rsidSect="00DE31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152B"/>
    <w:multiLevelType w:val="hybridMultilevel"/>
    <w:tmpl w:val="583098A0"/>
    <w:lvl w:ilvl="0" w:tplc="CF20870C">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53"/>
    <w:rsid w:val="000F4148"/>
    <w:rsid w:val="003E2A53"/>
    <w:rsid w:val="0067531F"/>
    <w:rsid w:val="00BC7512"/>
    <w:rsid w:val="00D1585E"/>
    <w:rsid w:val="00DE3122"/>
    <w:rsid w:val="00FA6B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7B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158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15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1270</Words>
  <Characters>6986</Characters>
  <Application>Microsoft Macintosh Word</Application>
  <DocSecurity>0</DocSecurity>
  <Lines>58</Lines>
  <Paragraphs>16</Paragraphs>
  <ScaleCrop>false</ScaleCrop>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2</cp:revision>
  <dcterms:created xsi:type="dcterms:W3CDTF">2014-05-19T16:02:00Z</dcterms:created>
  <dcterms:modified xsi:type="dcterms:W3CDTF">2014-05-19T18:45:00Z</dcterms:modified>
</cp:coreProperties>
</file>